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E0261A" w14:textId="77777777" w:rsidR="005A416A" w:rsidRPr="00C75A7C" w:rsidRDefault="005A416A" w:rsidP="005A416A">
      <w:pPr>
        <w:rPr>
          <w:rFonts w:ascii="TH SarabunIT๙" w:eastAsia="Sarabun" w:hAnsi="TH SarabunIT๙" w:cs="TH SarabunIT๙"/>
          <w:b/>
          <w:bCs/>
          <w:sz w:val="32"/>
          <w:szCs w:val="32"/>
        </w:rPr>
      </w:pPr>
      <w:r w:rsidRPr="00C75A7C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02866772" wp14:editId="793B3816">
            <wp:simplePos x="0" y="0"/>
            <wp:positionH relativeFrom="margin">
              <wp:posOffset>2348716</wp:posOffset>
            </wp:positionH>
            <wp:positionV relativeFrom="paragraph">
              <wp:posOffset>1067</wp:posOffset>
            </wp:positionV>
            <wp:extent cx="819150" cy="1088390"/>
            <wp:effectExtent l="0" t="0" r="0" b="0"/>
            <wp:wrapNone/>
            <wp:docPr id="199" name="Picture 199" descr="ตรามร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ตรามรภ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22802C" w14:textId="77777777" w:rsidR="005A416A" w:rsidRPr="00C75A7C" w:rsidRDefault="005A416A" w:rsidP="005A416A">
      <w:pPr>
        <w:rPr>
          <w:rFonts w:ascii="TH SarabunIT๙" w:eastAsia="Sarabun" w:hAnsi="TH SarabunIT๙" w:cs="TH SarabunIT๙"/>
          <w:b/>
          <w:bCs/>
          <w:sz w:val="32"/>
          <w:szCs w:val="32"/>
        </w:rPr>
      </w:pPr>
    </w:p>
    <w:p w14:paraId="109BF1D4" w14:textId="77777777" w:rsidR="005A416A" w:rsidRPr="00C75A7C" w:rsidRDefault="005A416A" w:rsidP="005A416A">
      <w:pPr>
        <w:rPr>
          <w:rFonts w:ascii="TH SarabunIT๙" w:hAnsi="TH SarabunIT๙" w:cs="TH SarabunIT๙"/>
          <w:sz w:val="32"/>
          <w:szCs w:val="32"/>
        </w:rPr>
      </w:pPr>
    </w:p>
    <w:p w14:paraId="4998FD53" w14:textId="77777777" w:rsidR="005A416A" w:rsidRPr="00C75A7C" w:rsidRDefault="005A416A" w:rsidP="005A416A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0D3B328C" w14:textId="77777777" w:rsidR="005A416A" w:rsidRPr="00C75A7C" w:rsidRDefault="005A416A" w:rsidP="005A416A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75A7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หน่วยงาน โครงการอนุรักษ์พันธุกรรมพืชอันเนื่องมาจากพระราชดำริ</w:t>
      </w:r>
    </w:p>
    <w:p w14:paraId="330ECCB9" w14:textId="77777777" w:rsidR="005A416A" w:rsidRPr="00C75A7C" w:rsidRDefault="005A416A" w:rsidP="005A416A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75A7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สมเด็จพระเทพรัตนราชสุดาฯ สยามบรมราชกุมารี</w:t>
      </w:r>
    </w:p>
    <w:p w14:paraId="59D0A0F5" w14:textId="77777777" w:rsidR="005A416A" w:rsidRPr="00C75A7C" w:rsidRDefault="005A416A" w:rsidP="005A416A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75A7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สนองพระราชดำริโดยมหาวิทยาลัยราชภัฏพระนคร (</w:t>
      </w:r>
      <w:proofErr w:type="spellStart"/>
      <w:r w:rsidRPr="00C75A7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อพ.สธ</w:t>
      </w:r>
      <w:proofErr w:type="spellEnd"/>
      <w:r w:rsidRPr="00C75A7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.-มรภ.พระนคร)</w:t>
      </w:r>
    </w:p>
    <w:p w14:paraId="33BBC958" w14:textId="77777777" w:rsidR="005A416A" w:rsidRPr="00C75A7C" w:rsidRDefault="005A416A" w:rsidP="005A416A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462815DA" w14:textId="1F8DE09C" w:rsidR="005A416A" w:rsidRPr="00C75A7C" w:rsidRDefault="005A416A" w:rsidP="005A416A">
      <w:pPr>
        <w:spacing w:after="0" w:line="240" w:lineRule="auto"/>
        <w:rPr>
          <w:rStyle w:val="20"/>
          <w:b w:val="0"/>
          <w:bCs w:val="0"/>
        </w:rPr>
      </w:pPr>
      <w:r w:rsidRPr="00C75A7C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gramStart"/>
      <w:r w:rsidRPr="00C75A7C">
        <w:rPr>
          <w:rStyle w:val="20"/>
          <w:cs/>
        </w:rPr>
        <w:t xml:space="preserve">โครงการ </w:t>
      </w:r>
      <w:r w:rsidR="00AE550D" w:rsidRPr="00C75A7C">
        <w:rPr>
          <w:rStyle w:val="20"/>
          <w:cs/>
        </w:rPr>
        <w:t xml:space="preserve"> </w:t>
      </w:r>
      <w:r w:rsidR="00395D34" w:rsidRPr="00C75A7C">
        <w:rPr>
          <w:rStyle w:val="20"/>
          <w:b w:val="0"/>
          <w:bCs w:val="0"/>
          <w:cs/>
        </w:rPr>
        <w:t>สวนพฤกษศาสตร์โรงเรียน</w:t>
      </w:r>
      <w:proofErr w:type="gramEnd"/>
    </w:p>
    <w:p w14:paraId="1382E220" w14:textId="42B6897A" w:rsidR="005A416A" w:rsidRPr="00C75A7C" w:rsidRDefault="005A416A" w:rsidP="00AE550D">
      <w:pPr>
        <w:pStyle w:val="2"/>
      </w:pPr>
      <w:r w:rsidRPr="00C75A7C">
        <w:rPr>
          <w:cs/>
        </w:rPr>
        <w:t xml:space="preserve">     </w:t>
      </w:r>
      <w:bookmarkStart w:id="0" w:name="_Toc17439468"/>
      <w:bookmarkStart w:id="1" w:name="_Toc17464784"/>
      <w:r w:rsidRPr="00C75A7C">
        <w:rPr>
          <w:cs/>
        </w:rPr>
        <w:t xml:space="preserve">กิจกรรม  </w:t>
      </w:r>
      <w:bookmarkEnd w:id="0"/>
      <w:bookmarkEnd w:id="1"/>
      <w:r w:rsidR="009B723C" w:rsidRPr="00C75A7C">
        <w:rPr>
          <w:b w:val="0"/>
          <w:bCs w:val="0"/>
          <w:cs/>
        </w:rPr>
        <w:t>พัฒนาเส้นทางศึกษาธรรมชาติในมหาวิทยาลัยราชภัฏพระนคร เพื่อเป็นการอนุรักษ์และใช้ประโยชน์อย่างยั่งยืน</w:t>
      </w:r>
    </w:p>
    <w:p w14:paraId="6FC4D5EC" w14:textId="77777777" w:rsidR="00AE550D" w:rsidRPr="00C75A7C" w:rsidRDefault="00AE550D" w:rsidP="00AE550D">
      <w:pPr>
        <w:rPr>
          <w:rFonts w:ascii="TH SarabunIT๙" w:hAnsi="TH SarabunIT๙" w:cs="TH SarabunIT๙"/>
        </w:rPr>
      </w:pPr>
    </w:p>
    <w:p w14:paraId="1F29B0B5" w14:textId="77777777" w:rsidR="005A416A" w:rsidRPr="00C75A7C" w:rsidRDefault="005A416A" w:rsidP="00F20010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C75A7C">
        <w:rPr>
          <w:rFonts w:ascii="TH SarabunIT๙" w:eastAsia="Sarabun" w:hAnsi="TH SarabunIT๙" w:cs="TH SarabunIT๙"/>
          <w:b/>
          <w:sz w:val="32"/>
          <w:szCs w:val="32"/>
        </w:rPr>
        <w:t>2</w:t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. ผู้รับผิดชอบ </w:t>
      </w:r>
      <w:r w:rsidRPr="00C75A7C">
        <w:rPr>
          <w:rFonts w:ascii="TH SarabunIT๙" w:eastAsia="Sarabun" w:hAnsi="TH SarabunIT๙" w:cs="TH SarabunIT๙"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>นางศรีทวน คำวัตร</w:t>
      </w:r>
      <w:r w:rsidR="00F20010"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</w:t>
      </w:r>
      <w:r w:rsidR="00F20010" w:rsidRPr="00C75A7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20010" w:rsidRPr="00C75A7C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หมายเลขโทรศัพท์ที่ติดต่อได้ </w:t>
      </w:r>
      <w:r w:rsidR="00F20010" w:rsidRPr="00C75A7C">
        <w:rPr>
          <w:rFonts w:ascii="TH SarabunIT๙" w:hAnsi="TH SarabunIT๙" w:cs="TH SarabunIT๙"/>
          <w:color w:val="000000"/>
          <w:sz w:val="32"/>
          <w:szCs w:val="32"/>
        </w:rPr>
        <w:t>0861002815</w:t>
      </w:r>
    </w:p>
    <w:p w14:paraId="1D6CC362" w14:textId="77777777" w:rsidR="00F20010" w:rsidRPr="00C75A7C" w:rsidRDefault="00F20010" w:rsidP="00F20010">
      <w:pPr>
        <w:pStyle w:val="a7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C75A7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นางสาวราตรี ศรีโรจน์ </w:t>
      </w:r>
      <w:r w:rsidRPr="00C75A7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หมายเลขโทรศัพท์ที่ติดต่อได้ </w:t>
      </w:r>
      <w:r w:rsidRPr="00C75A7C">
        <w:rPr>
          <w:rFonts w:ascii="TH SarabunIT๙" w:hAnsi="TH SarabunIT๙" w:cs="TH SarabunIT๙"/>
          <w:color w:val="000000"/>
          <w:sz w:val="32"/>
          <w:szCs w:val="32"/>
        </w:rPr>
        <w:t>0959961545</w:t>
      </w:r>
    </w:p>
    <w:p w14:paraId="70903FD8" w14:textId="77777777" w:rsidR="00F20010" w:rsidRPr="00C75A7C" w:rsidRDefault="00F20010" w:rsidP="00F20010">
      <w:pPr>
        <w:pStyle w:val="a7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C75A7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นางสาวอังคณา อุดเมืองเพียง </w:t>
      </w:r>
      <w:r w:rsidRPr="00C75A7C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หมายเลขโทรศัพท์ที่ติดต่อได้ </w:t>
      </w:r>
      <w:r w:rsidRPr="00C75A7C">
        <w:rPr>
          <w:rFonts w:ascii="TH SarabunIT๙" w:hAnsi="TH SarabunIT๙" w:cs="TH SarabunIT๙"/>
          <w:color w:val="000000"/>
          <w:sz w:val="32"/>
          <w:szCs w:val="32"/>
        </w:rPr>
        <w:t>0918541969</w:t>
      </w:r>
    </w:p>
    <w:p w14:paraId="68EE38FA" w14:textId="77777777" w:rsidR="005A416A" w:rsidRPr="00C75A7C" w:rsidRDefault="005A416A" w:rsidP="005A416A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ความเชื่อมโยงกับแผนในระดับต่างๆ </w:t>
      </w:r>
    </w:p>
    <w:p w14:paraId="160CC43C" w14:textId="77777777" w:rsidR="005A416A" w:rsidRPr="00C75A7C" w:rsidRDefault="005A416A" w:rsidP="005A416A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>3.1 ความสอดคล้องยุทธศาสตร์ชาติ</w:t>
      </w:r>
    </w:p>
    <w:p w14:paraId="02D0FD7A" w14:textId="77777777" w:rsidR="005A416A" w:rsidRPr="00C75A7C" w:rsidRDefault="005A416A" w:rsidP="005A416A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C75A7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1 ด้านความมั่นคง</w:t>
      </w:r>
    </w:p>
    <w:p w14:paraId="2698F655" w14:textId="77777777" w:rsidR="005A416A" w:rsidRPr="00C75A7C" w:rsidRDefault="005A416A" w:rsidP="005A416A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C75A7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2 ด้านการสร้างความสามารถในการแข่งขัน</w:t>
      </w:r>
    </w:p>
    <w:p w14:paraId="552ED985" w14:textId="77777777" w:rsidR="005A416A" w:rsidRPr="00C75A7C" w:rsidRDefault="005A416A" w:rsidP="005A416A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C75A7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3 ด้านการพัฒนาและเสริมสร้างศักยภาพทรัพยากรมนุษย์</w:t>
      </w:r>
    </w:p>
    <w:p w14:paraId="015BAE78" w14:textId="77777777" w:rsidR="005A416A" w:rsidRPr="00C75A7C" w:rsidRDefault="005A416A" w:rsidP="005A416A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C75A7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Pr="00C75A7C">
        <w:rPr>
          <w:rFonts w:ascii="TH SarabunIT๙" w:hAnsi="TH SarabunIT๙" w:cs="TH SarabunIT๙"/>
          <w:sz w:val="32"/>
          <w:szCs w:val="32"/>
        </w:rPr>
        <w:t>4</w:t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ด้านการสร้างโอกาสและความเสมอภาคทางสังคม</w:t>
      </w:r>
    </w:p>
    <w:p w14:paraId="3540DB54" w14:textId="77777777" w:rsidR="005A416A" w:rsidRPr="00C75A7C" w:rsidRDefault="005A416A" w:rsidP="005A416A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C75A7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Pr="00C75A7C">
        <w:rPr>
          <w:rFonts w:ascii="TH SarabunIT๙" w:hAnsi="TH SarabunIT๙" w:cs="TH SarabunIT๙"/>
          <w:sz w:val="32"/>
          <w:szCs w:val="32"/>
        </w:rPr>
        <w:t>5</w:t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ด้านการสร้างการเติบโตบนคุณภาพชีวิตที่เป็นมิตรต่อสิ่งแวดล้อม</w:t>
      </w:r>
    </w:p>
    <w:p w14:paraId="142B0607" w14:textId="77777777" w:rsidR="005A416A" w:rsidRPr="00C75A7C" w:rsidRDefault="005A416A" w:rsidP="005A416A">
      <w:pPr>
        <w:spacing w:after="120"/>
        <w:ind w:left="720" w:firstLine="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C75A7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Pr="00C75A7C">
        <w:rPr>
          <w:rFonts w:ascii="TH SarabunIT๙" w:hAnsi="TH SarabunIT๙" w:cs="TH SarabunIT๙"/>
          <w:sz w:val="32"/>
          <w:szCs w:val="32"/>
        </w:rPr>
        <w:t>6</w:t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ด้านการปรับสมดุลและพัฒนาระบบการบริหารจัดการภาครัฐ</w:t>
      </w:r>
    </w:p>
    <w:p w14:paraId="5192F7B9" w14:textId="77777777" w:rsidR="005A416A" w:rsidRPr="00C75A7C" w:rsidRDefault="005A416A" w:rsidP="005A416A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3.2 ความสอดคล้องกับแผนการปฏิรูปประเทศ </w:t>
      </w:r>
    </w:p>
    <w:p w14:paraId="0E3646BE" w14:textId="77777777" w:rsidR="005A416A" w:rsidRPr="00C75A7C" w:rsidRDefault="005A416A" w:rsidP="005A416A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C75A7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ด้านที่ 1 ด้านการเมือง </w:t>
      </w:r>
      <w:r w:rsidRPr="00C75A7C">
        <w:rPr>
          <w:rFonts w:ascii="TH SarabunIT๙" w:hAnsi="TH SarabunIT๙" w:cs="TH SarabunIT๙"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ด้านที่ 2 ด้านการบริหารราชการแผ่นดิน</w:t>
      </w:r>
    </w:p>
    <w:p w14:paraId="5344B09A" w14:textId="77777777" w:rsidR="005A416A" w:rsidRPr="00C75A7C" w:rsidRDefault="005A416A" w:rsidP="005A416A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C75A7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ด้านที่ 3 ด้านกฎหมาย</w:t>
      </w:r>
      <w:r w:rsidRPr="00C75A7C">
        <w:rPr>
          <w:rFonts w:ascii="TH SarabunIT๙" w:hAnsi="TH SarabunIT๙" w:cs="TH SarabunIT๙"/>
          <w:sz w:val="32"/>
          <w:szCs w:val="32"/>
        </w:rPr>
        <w:tab/>
      </w:r>
      <w:r w:rsidRPr="00C75A7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ด้านที่ </w:t>
      </w:r>
      <w:r w:rsidRPr="00C75A7C">
        <w:rPr>
          <w:rFonts w:ascii="TH SarabunIT๙" w:hAnsi="TH SarabunIT๙" w:cs="TH SarabunIT๙"/>
          <w:sz w:val="32"/>
          <w:szCs w:val="32"/>
        </w:rPr>
        <w:t>4</w:t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ด้านกระบวนการยุติธรรม</w:t>
      </w:r>
    </w:p>
    <w:p w14:paraId="0D37EC06" w14:textId="77777777" w:rsidR="005A416A" w:rsidRPr="00C75A7C" w:rsidRDefault="005A416A" w:rsidP="005A416A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C75A7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ด้านที่ </w:t>
      </w:r>
      <w:r w:rsidRPr="00C75A7C">
        <w:rPr>
          <w:rFonts w:ascii="TH SarabunIT๙" w:hAnsi="TH SarabunIT๙" w:cs="TH SarabunIT๙"/>
          <w:sz w:val="32"/>
          <w:szCs w:val="32"/>
        </w:rPr>
        <w:t>5</w:t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ด้านเศรษฐกิจ</w:t>
      </w:r>
      <w:r w:rsidRPr="00C75A7C">
        <w:rPr>
          <w:rFonts w:ascii="TH SarabunIT๙" w:hAnsi="TH SarabunIT๙" w:cs="TH SarabunIT๙"/>
          <w:sz w:val="32"/>
          <w:szCs w:val="32"/>
        </w:rPr>
        <w:tab/>
      </w:r>
      <w:r w:rsidRPr="00C75A7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ด้านที่ </w:t>
      </w:r>
      <w:r w:rsidRPr="00C75A7C">
        <w:rPr>
          <w:rFonts w:ascii="TH SarabunIT๙" w:hAnsi="TH SarabunIT๙" w:cs="TH SarabunIT๙"/>
          <w:sz w:val="32"/>
          <w:szCs w:val="32"/>
        </w:rPr>
        <w:t>6</w:t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ด้านทรัพยากรธรรมชาติและสิ่งแวดล้อม</w:t>
      </w:r>
    </w:p>
    <w:p w14:paraId="3566611F" w14:textId="77777777" w:rsidR="005A416A" w:rsidRPr="00C75A7C" w:rsidRDefault="005A416A" w:rsidP="005A416A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C75A7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ด้านที่ 7 ด้านสาธารณสุข</w:t>
      </w:r>
      <w:r w:rsidRPr="00C75A7C">
        <w:rPr>
          <w:rFonts w:ascii="TH SarabunIT๙" w:hAnsi="TH SarabunIT๙" w:cs="TH SarabunIT๙"/>
          <w:sz w:val="32"/>
          <w:szCs w:val="32"/>
        </w:rPr>
        <w:tab/>
      </w:r>
      <w:r w:rsidRPr="00C75A7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ด้านที่ 8 ด้านสื่อสารมวลชน เทคโนโลยีสารสนเทศ</w:t>
      </w:r>
    </w:p>
    <w:p w14:paraId="33A8ABEB" w14:textId="77777777" w:rsidR="005A416A" w:rsidRPr="00C75A7C" w:rsidRDefault="005A416A" w:rsidP="005A416A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C75A7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ด้านที่ 9 ด้านสังคม</w:t>
      </w:r>
      <w:r w:rsidRPr="00C75A7C">
        <w:rPr>
          <w:rFonts w:ascii="TH SarabunIT๙" w:hAnsi="TH SarabunIT๙" w:cs="TH SarabunIT๙"/>
          <w:sz w:val="32"/>
          <w:szCs w:val="32"/>
        </w:rPr>
        <w:tab/>
      </w:r>
      <w:r w:rsidRPr="00C75A7C">
        <w:rPr>
          <w:rFonts w:ascii="TH SarabunIT๙" w:hAnsi="TH SarabunIT๙" w:cs="TH SarabunIT๙"/>
          <w:sz w:val="32"/>
          <w:szCs w:val="32"/>
        </w:rPr>
        <w:tab/>
      </w:r>
      <w:r w:rsidRPr="00C75A7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ด้านที่ 10 ด้านพลังงาน </w:t>
      </w:r>
    </w:p>
    <w:p w14:paraId="68D81F0D" w14:textId="77777777" w:rsidR="005A416A" w:rsidRPr="00C75A7C" w:rsidRDefault="005A416A" w:rsidP="005A416A">
      <w:pPr>
        <w:spacing w:after="0"/>
        <w:ind w:left="720" w:firstLine="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C75A7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ด้านที่ 11 ด้านการป้องกันและปราบปรามการทุจริต และประพฤติมิชอบ</w:t>
      </w:r>
    </w:p>
    <w:p w14:paraId="462C16E8" w14:textId="77777777" w:rsidR="005A416A" w:rsidRPr="00C75A7C" w:rsidRDefault="005A416A" w:rsidP="005A416A">
      <w:pPr>
        <w:spacing w:after="0" w:line="240" w:lineRule="atLeas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>3.3 สอดคล้องกับแผนยุทธศาสตร์มหาวิทยาลัย</w:t>
      </w:r>
    </w:p>
    <w:p w14:paraId="24778C50" w14:textId="77777777" w:rsidR="005A416A" w:rsidRPr="00C75A7C" w:rsidRDefault="00402AF9" w:rsidP="005A416A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C75A7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5A416A"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="005A416A" w:rsidRPr="00C75A7C">
        <w:rPr>
          <w:rFonts w:ascii="TH SarabunIT๙" w:hAnsi="TH SarabunIT๙" w:cs="TH SarabunIT๙"/>
          <w:sz w:val="32"/>
          <w:szCs w:val="32"/>
        </w:rPr>
        <w:t>1</w:t>
      </w:r>
      <w:r w:rsidR="005A416A" w:rsidRPr="00C75A7C">
        <w:rPr>
          <w:rFonts w:ascii="TH SarabunIT๙" w:hAnsi="TH SarabunIT๙" w:cs="TH SarabunIT๙"/>
          <w:sz w:val="32"/>
          <w:szCs w:val="32"/>
          <w:cs/>
        </w:rPr>
        <w:t xml:space="preserve"> พัฒนาท้องถิ่น</w:t>
      </w:r>
    </w:p>
    <w:p w14:paraId="194E9E39" w14:textId="77777777" w:rsidR="005A416A" w:rsidRPr="00C75A7C" w:rsidRDefault="005A416A" w:rsidP="005A416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75A7C">
        <w:rPr>
          <w:rFonts w:ascii="TH SarabunIT๙" w:hAnsi="TH SarabunIT๙" w:cs="TH SarabunIT๙"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sz w:val="32"/>
          <w:szCs w:val="32"/>
          <w:cs/>
        </w:rPr>
        <w:tab/>
        <w:t xml:space="preserve">กลยุทธ์  </w:t>
      </w:r>
      <w:r w:rsidRPr="00C75A7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sz w:val="32"/>
          <w:szCs w:val="32"/>
          <w:cs/>
        </w:rPr>
        <w:t>1</w:t>
      </w:r>
      <w:r w:rsidRPr="00C75A7C">
        <w:rPr>
          <w:rFonts w:ascii="TH SarabunIT๙" w:hAnsi="TH SarabunIT๙" w:cs="TH SarabunIT๙"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hAnsi="TH SarabunIT๙" w:cs="TH SarabunIT๙"/>
          <w:sz w:val="32"/>
          <w:szCs w:val="32"/>
          <w:cs/>
        </w:rPr>
        <w:t>2</w:t>
      </w:r>
      <w:r w:rsidRPr="00C75A7C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C75A7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hAnsi="TH SarabunIT๙" w:cs="TH SarabunIT๙"/>
          <w:sz w:val="32"/>
          <w:szCs w:val="32"/>
          <w:cs/>
        </w:rPr>
        <w:t>3</w:t>
      </w:r>
      <w:r w:rsidRPr="00C75A7C">
        <w:rPr>
          <w:rFonts w:ascii="TH SarabunIT๙" w:hAnsi="TH SarabunIT๙" w:cs="TH SarabunIT๙"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hAnsi="TH SarabunIT๙" w:cs="TH SarabunIT๙"/>
          <w:sz w:val="32"/>
          <w:szCs w:val="32"/>
          <w:cs/>
        </w:rPr>
        <w:t>4</w:t>
      </w:r>
      <w:r w:rsidRPr="00C75A7C">
        <w:rPr>
          <w:rFonts w:ascii="TH SarabunIT๙" w:hAnsi="TH SarabunIT๙" w:cs="TH SarabunIT๙"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hAnsi="TH SarabunIT๙" w:cs="TH SarabunIT๙"/>
          <w:sz w:val="32"/>
          <w:szCs w:val="32"/>
          <w:cs/>
        </w:rPr>
        <w:t>5</w:t>
      </w:r>
    </w:p>
    <w:p w14:paraId="7818BD48" w14:textId="77777777" w:rsidR="005A416A" w:rsidRPr="00C75A7C" w:rsidRDefault="005A416A" w:rsidP="005A416A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C75A7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C75A7C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 ผลิตบัณฑิตและพัฒนาครู    </w:t>
      </w:r>
    </w:p>
    <w:p w14:paraId="6822656B" w14:textId="77777777" w:rsidR="005A416A" w:rsidRPr="00C75A7C" w:rsidRDefault="005A416A" w:rsidP="005A416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75A7C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C75A7C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C75A7C">
        <w:rPr>
          <w:rFonts w:ascii="TH SarabunIT๙" w:hAnsi="TH SarabunIT๙" w:cs="TH SarabunIT๙"/>
          <w:sz w:val="32"/>
          <w:szCs w:val="32"/>
          <w:cs/>
        </w:rPr>
        <w:tab/>
        <w:t xml:space="preserve">กลยุทธ์  </w:t>
      </w:r>
      <w:r w:rsidRPr="00C75A7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sz w:val="32"/>
          <w:szCs w:val="32"/>
          <w:cs/>
        </w:rPr>
        <w:t>1</w:t>
      </w:r>
      <w:r w:rsidRPr="00C75A7C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C75A7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hAnsi="TH SarabunIT๙" w:cs="TH SarabunIT๙"/>
          <w:sz w:val="32"/>
          <w:szCs w:val="32"/>
          <w:cs/>
        </w:rPr>
        <w:t>2</w:t>
      </w:r>
      <w:r w:rsidRPr="00C75A7C">
        <w:rPr>
          <w:rFonts w:ascii="TH SarabunIT๙" w:hAnsi="TH SarabunIT๙" w:cs="TH SarabunIT๙"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hAnsi="TH SarabunIT๙" w:cs="TH SarabunIT๙"/>
          <w:sz w:val="32"/>
          <w:szCs w:val="32"/>
          <w:cs/>
        </w:rPr>
        <w:t>3</w:t>
      </w:r>
      <w:r w:rsidRPr="00C75A7C">
        <w:rPr>
          <w:rFonts w:ascii="TH SarabunIT๙" w:hAnsi="TH SarabunIT๙" w:cs="TH SarabunIT๙"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hAnsi="TH SarabunIT๙" w:cs="TH SarabunIT๙"/>
          <w:sz w:val="32"/>
          <w:szCs w:val="32"/>
          <w:cs/>
        </w:rPr>
        <w:t>4</w:t>
      </w:r>
      <w:r w:rsidRPr="00C75A7C">
        <w:rPr>
          <w:rFonts w:ascii="TH SarabunIT๙" w:hAnsi="TH SarabunIT๙" w:cs="TH SarabunIT๙"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5        </w:t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A99BA3A" w14:textId="77777777" w:rsidR="00F20010" w:rsidRPr="00C75A7C" w:rsidRDefault="00F20010" w:rsidP="005A416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689FC51" w14:textId="77777777" w:rsidR="005A416A" w:rsidRPr="00C75A7C" w:rsidRDefault="00402AF9" w:rsidP="005A416A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C75A7C">
        <w:rPr>
          <w:rFonts w:ascii="TH SarabunIT๙" w:hAnsi="TH SarabunIT๙" w:cs="TH SarabunIT๙"/>
          <w:sz w:val="32"/>
          <w:szCs w:val="32"/>
        </w:rPr>
        <w:sym w:font="Wingdings" w:char="F0FE"/>
      </w:r>
      <w:r w:rsidR="005A416A"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="005A416A" w:rsidRPr="00C75A7C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5A416A" w:rsidRPr="00C75A7C">
        <w:rPr>
          <w:rFonts w:ascii="TH SarabunIT๙" w:hAnsi="TH SarabunIT๙" w:cs="TH SarabunIT๙"/>
          <w:sz w:val="32"/>
          <w:szCs w:val="32"/>
          <w:cs/>
        </w:rPr>
        <w:t xml:space="preserve">  พัฒนาคุณภาพการศึกษา   </w:t>
      </w:r>
    </w:p>
    <w:p w14:paraId="36A18093" w14:textId="77777777" w:rsidR="005A416A" w:rsidRPr="00C75A7C" w:rsidRDefault="005A416A" w:rsidP="005A416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75A7C">
        <w:rPr>
          <w:rFonts w:ascii="TH SarabunIT๙" w:hAnsi="TH SarabunIT๙" w:cs="TH SarabunIT๙"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sz w:val="32"/>
          <w:szCs w:val="32"/>
          <w:cs/>
        </w:rPr>
        <w:tab/>
        <w:t xml:space="preserve">กลยุทธ์  </w:t>
      </w:r>
      <w:r w:rsidRPr="00C75A7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sz w:val="32"/>
          <w:szCs w:val="32"/>
          <w:cs/>
        </w:rPr>
        <w:t>1</w:t>
      </w:r>
      <w:r w:rsidRPr="00C75A7C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C75A7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hAnsi="TH SarabunIT๙" w:cs="TH SarabunIT๙"/>
          <w:sz w:val="32"/>
          <w:szCs w:val="32"/>
          <w:cs/>
        </w:rPr>
        <w:t>2</w:t>
      </w:r>
      <w:r w:rsidRPr="00C75A7C">
        <w:rPr>
          <w:rFonts w:ascii="TH SarabunIT๙" w:hAnsi="TH SarabunIT๙" w:cs="TH SarabunIT๙"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hAnsi="TH SarabunIT๙" w:cs="TH SarabunIT๙"/>
          <w:sz w:val="32"/>
          <w:szCs w:val="32"/>
          <w:cs/>
        </w:rPr>
        <w:t>3</w:t>
      </w:r>
      <w:r w:rsidRPr="00C75A7C">
        <w:rPr>
          <w:rFonts w:ascii="TH SarabunIT๙" w:hAnsi="TH SarabunIT๙" w:cs="TH SarabunIT๙"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hAnsi="TH SarabunIT๙" w:cs="TH SarabunIT๙"/>
          <w:sz w:val="32"/>
          <w:szCs w:val="32"/>
          <w:cs/>
        </w:rPr>
        <w:t>4</w:t>
      </w:r>
      <w:r w:rsidRPr="00C75A7C">
        <w:rPr>
          <w:rFonts w:ascii="TH SarabunIT๙" w:hAnsi="TH SarabunIT๙" w:cs="TH SarabunIT๙"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5         </w:t>
      </w:r>
    </w:p>
    <w:p w14:paraId="6CCE5660" w14:textId="77777777" w:rsidR="005A416A" w:rsidRPr="00C75A7C" w:rsidRDefault="005A416A" w:rsidP="005A416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75A7C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C75A7C">
        <w:rPr>
          <w:rFonts w:ascii="TH SarabunIT๙" w:hAnsi="TH SarabunIT๙" w:cs="TH SarabunIT๙"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C75A7C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hAnsi="TH SarabunIT๙" w:cs="TH SarabunIT๙"/>
          <w:sz w:val="32"/>
          <w:szCs w:val="32"/>
          <w:cs/>
        </w:rPr>
        <w:t>พัฒนาระบบบริหารจัดการ</w:t>
      </w:r>
    </w:p>
    <w:p w14:paraId="42D48BF3" w14:textId="77777777" w:rsidR="005A416A" w:rsidRPr="00C75A7C" w:rsidRDefault="005A416A" w:rsidP="005A416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กลยุทธ์  </w:t>
      </w:r>
      <w:r w:rsidRPr="00C75A7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sz w:val="32"/>
          <w:szCs w:val="32"/>
          <w:cs/>
        </w:rPr>
        <w:t>1</w:t>
      </w:r>
      <w:r w:rsidRPr="00C75A7C">
        <w:rPr>
          <w:rFonts w:ascii="TH SarabunIT๙" w:hAnsi="TH SarabunIT๙" w:cs="TH SarabunIT๙"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hAnsi="TH SarabunIT๙" w:cs="TH SarabunIT๙"/>
          <w:sz w:val="32"/>
          <w:szCs w:val="32"/>
          <w:cs/>
        </w:rPr>
        <w:t>2</w:t>
      </w:r>
      <w:r w:rsidRPr="00C75A7C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C75A7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hAnsi="TH SarabunIT๙" w:cs="TH SarabunIT๙"/>
          <w:sz w:val="32"/>
          <w:szCs w:val="32"/>
          <w:cs/>
        </w:rPr>
        <w:t>3</w:t>
      </w:r>
      <w:r w:rsidRPr="00C75A7C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C75A7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hAnsi="TH SarabunIT๙" w:cs="TH SarabunIT๙"/>
          <w:sz w:val="32"/>
          <w:szCs w:val="32"/>
          <w:cs/>
        </w:rPr>
        <w:t>4</w:t>
      </w:r>
      <w:r w:rsidRPr="00C75A7C">
        <w:rPr>
          <w:rFonts w:ascii="TH SarabunIT๙" w:hAnsi="TH SarabunIT๙" w:cs="TH SarabunIT๙"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hAnsi="TH SarabunIT๙" w:cs="TH SarabunIT๙"/>
          <w:sz w:val="32"/>
          <w:szCs w:val="32"/>
          <w:cs/>
        </w:rPr>
        <w:t>5</w:t>
      </w:r>
    </w:p>
    <w:p w14:paraId="6F09B27B" w14:textId="77777777" w:rsidR="005A416A" w:rsidRPr="00C75A7C" w:rsidRDefault="005A416A" w:rsidP="005A416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75A7C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>. กลุ่มโครงการ</w:t>
      </w:r>
    </w:p>
    <w:p w14:paraId="62110447" w14:textId="77777777" w:rsidR="005A416A" w:rsidRPr="00C75A7C" w:rsidRDefault="005A416A" w:rsidP="005A416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hAnsi="TH SarabunIT๙" w:cs="TH SarabunIT๙"/>
          <w:sz w:val="32"/>
          <w:szCs w:val="32"/>
          <w:cs/>
        </w:rPr>
        <w:t>โครงการพัฒนา</w:t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โครงการวิจัย</w:t>
      </w:r>
      <w:r w:rsidRPr="00C75A7C">
        <w:rPr>
          <w:rFonts w:ascii="TH SarabunIT๙" w:hAnsi="TH SarabunIT๙" w:cs="TH SarabunIT๙"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41DE11B4" w14:textId="77777777" w:rsidR="005A416A" w:rsidRPr="00C75A7C" w:rsidRDefault="005A416A" w:rsidP="005A416A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C75A7C">
        <w:rPr>
          <w:rFonts w:ascii="TH SarabunIT๙" w:hAnsi="TH SarabunIT๙" w:cs="TH SarabunIT๙"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โครงการอบรม/บริการวิชาการ </w:t>
      </w:r>
      <w:r w:rsidRPr="00C75A7C">
        <w:rPr>
          <w:rFonts w:ascii="TH SarabunIT๙" w:hAnsi="TH SarabunIT๙" w:cs="TH SarabunIT๙"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sz w:val="32"/>
          <w:szCs w:val="32"/>
          <w:cs/>
        </w:rPr>
        <w:tab/>
      </w:r>
      <w:r w:rsidRPr="00C75A7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กิจกรรมสัมพันธ์</w:t>
      </w:r>
    </w:p>
    <w:p w14:paraId="7F59EE2B" w14:textId="77777777" w:rsidR="005A416A" w:rsidRPr="00C75A7C" w:rsidRDefault="005A416A" w:rsidP="005A416A">
      <w:pPr>
        <w:spacing w:after="0"/>
        <w:rPr>
          <w:rFonts w:ascii="TH SarabunIT๙" w:eastAsia="Sarabun" w:hAnsi="TH SarabunIT๙" w:cs="TH SarabunIT๙"/>
          <w:b/>
          <w:sz w:val="32"/>
          <w:szCs w:val="32"/>
        </w:rPr>
      </w:pPr>
    </w:p>
    <w:p w14:paraId="48659A9F" w14:textId="5DA477B0" w:rsidR="00344370" w:rsidRPr="00C75A7C" w:rsidRDefault="005A416A" w:rsidP="005A416A">
      <w:pPr>
        <w:spacing w:after="0"/>
        <w:rPr>
          <w:rFonts w:ascii="TH SarabunIT๙" w:eastAsia="Sarabun" w:hAnsi="TH SarabunIT๙" w:cs="TH SarabunIT๙"/>
          <w:sz w:val="32"/>
          <w:szCs w:val="32"/>
        </w:rPr>
      </w:pPr>
      <w:r w:rsidRPr="00C75A7C">
        <w:rPr>
          <w:rFonts w:ascii="TH SarabunIT๙" w:eastAsia="Sarabun" w:hAnsi="TH SarabunIT๙" w:cs="TH SarabunIT๙"/>
          <w:b/>
          <w:sz w:val="32"/>
          <w:szCs w:val="32"/>
        </w:rPr>
        <w:t>5</w:t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. เหตุผลความจำเป็น (ที่มา/ ปัญหาของท้องถิ่น/โรงเรียน)</w:t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</w:t>
      </w:r>
    </w:p>
    <w:p w14:paraId="7CE9B3C1" w14:textId="3191A6C3" w:rsidR="005A416A" w:rsidRPr="00C75A7C" w:rsidRDefault="005A416A" w:rsidP="009B723C">
      <w:pPr>
        <w:spacing w:after="0"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C75A7C">
        <w:rPr>
          <w:rFonts w:ascii="TH SarabunIT๙" w:eastAsia="Sarabun" w:hAnsi="TH SarabunIT๙" w:cs="TH SarabunIT๙"/>
          <w:sz w:val="32"/>
          <w:szCs w:val="32"/>
        </w:rPr>
        <w:tab/>
      </w:r>
      <w:r w:rsidRPr="00C75A7C">
        <w:rPr>
          <w:rFonts w:ascii="TH SarabunIT๙" w:hAnsi="TH SarabunIT๙" w:cs="TH SarabunIT๙"/>
          <w:sz w:val="32"/>
          <w:szCs w:val="32"/>
          <w:cs/>
        </w:rPr>
        <w:t>มหาวิทยาลัยราชภัฏพระนคร</w:t>
      </w:r>
      <w:r w:rsidR="00402AF9" w:rsidRPr="00C75A7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ได้</w:t>
      </w:r>
      <w:r w:rsidR="00277527" w:rsidRPr="00C75A7C">
        <w:rPr>
          <w:rFonts w:ascii="TH SarabunIT๙" w:hAnsi="TH SarabunIT๙" w:cs="TH SarabunIT๙"/>
          <w:sz w:val="32"/>
          <w:szCs w:val="32"/>
          <w:cs/>
        </w:rPr>
        <w:t>เข้าร่วม</w:t>
      </w:r>
      <w:r w:rsidRPr="00C75A7C">
        <w:rPr>
          <w:rFonts w:ascii="TH SarabunIT๙" w:hAnsi="TH SarabunIT๙" w:cs="TH SarabunIT๙"/>
          <w:sz w:val="32"/>
          <w:szCs w:val="32"/>
          <w:cs/>
        </w:rPr>
        <w:t>โครงการอนุรักษ์พันธุกรรมพืชอันเนื่องมาจากพระราชดำริสมเด็จพระเทพรัตนราชสุดาฯ สยามบรมราชกุมารี โดยได้รับงบประมาณในการศึกษาสำรวจบริเวณ มหาวิทยาลัยราชภัฏพระนคร หลังจากเสร็จสิ้นการสำรวจพื้นที่แล้วพบว่า มีพืชสมุนไพร แมลง และพันธุ์ไม้ต่าง ๆ ที่</w:t>
      </w:r>
      <w:r w:rsidR="00755A43" w:rsidRPr="00C75A7C">
        <w:rPr>
          <w:rFonts w:ascii="TH SarabunIT๙" w:hAnsi="TH SarabunIT๙" w:cs="TH SarabunIT๙"/>
          <w:sz w:val="32"/>
          <w:szCs w:val="32"/>
          <w:cs/>
        </w:rPr>
        <w:t>หายากและสมควรอนุรักษ์ไว้เป็นสมบัติของประเทศต่อไป</w:t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เพื่อป้องกันไม่ให้มีการสูญพันธุ์และเผยแพร่ให้ประชาชนได้รับรู้ถึงความสำคัญของทรัพยากรต่าง ๆ  จึงทำให้เกิดมีโครงการพัฒนาเส้นทางศึกษาธรรมชาติ</w:t>
      </w:r>
      <w:r w:rsidR="00755A43" w:rsidRPr="00C75A7C">
        <w:rPr>
          <w:rFonts w:ascii="TH SarabunIT๙" w:hAnsi="TH SarabunIT๙" w:cs="TH SarabunIT๙"/>
          <w:sz w:val="32"/>
          <w:szCs w:val="32"/>
          <w:cs/>
        </w:rPr>
        <w:t>ในมหาวิทยาลัยราชภัฏพระนคร</w:t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เพื่อเป็นการ</w:t>
      </w:r>
      <w:r w:rsidRPr="00C75A7C">
        <w:rPr>
          <w:rFonts w:ascii="TH SarabunIT๙" w:hAnsi="TH SarabunIT๙" w:cs="TH SarabunIT๙"/>
          <w:spacing w:val="-10"/>
          <w:sz w:val="32"/>
          <w:szCs w:val="32"/>
          <w:cs/>
        </w:rPr>
        <w:t>อนุรักษ์และใช้ประโยชน์อย่างยั่งยืน และได้สนองพระราชดำริ</w:t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 โครงการอนุรักษ์พันธุกรรมพืชอันเนื่องมาจากพระราชดำริ สมเด็จพระเทพรัตนราชสุดาฯ สยามบรมราชกุมารี และได้จัดทำโครงการตามแผนงานที่สอดคล้องกับแนวทางการดำเนินงานที่จะนำไปสู่จะมุ่งหมายและ</w:t>
      </w:r>
      <w:r w:rsidR="009B723C" w:rsidRPr="00C75A7C">
        <w:rPr>
          <w:rFonts w:ascii="TH SarabunIT๙" w:hAnsi="TH SarabunIT๙" w:cs="TH SarabunIT๙"/>
          <w:sz w:val="32"/>
          <w:szCs w:val="32"/>
          <w:cs/>
        </w:rPr>
        <w:t>เ</w:t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ป้าหมายตามแนวพระราชดำริที่ได้กำหนดไว้ </w:t>
      </w:r>
    </w:p>
    <w:p w14:paraId="2CA1E5D4" w14:textId="065DC46A" w:rsidR="005A416A" w:rsidRPr="00C75A7C" w:rsidRDefault="005A416A" w:rsidP="009B723C">
      <w:pPr>
        <w:spacing w:after="0"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C75A7C">
        <w:rPr>
          <w:rFonts w:ascii="TH SarabunIT๙" w:hAnsi="TH SarabunIT๙" w:cs="TH SarabunIT๙"/>
          <w:sz w:val="32"/>
          <w:szCs w:val="32"/>
          <w:cs/>
        </w:rPr>
        <w:tab/>
        <w:t>มหาวิทยาลัยราชภัฏพระนคร มีประสบการณ์ในด้านการใช้กระบวนการสิ่งแวดล้อมในการพัฒนาเส้นทางศึกษาธรรมชาติในการสร้างจิตสำนึกในการอนุรักษ์ทรัพยากรธรรมชาติมามากกว่า ๔๐ ปี จึงได้จัดกิจกรรมการพัฒนาเส้นทางศึกษาธรรมชาติ</w:t>
      </w:r>
      <w:r w:rsidR="00755A43" w:rsidRPr="00C75A7C">
        <w:rPr>
          <w:rFonts w:ascii="TH SarabunIT๙" w:hAnsi="TH SarabunIT๙" w:cs="TH SarabunIT๙"/>
          <w:sz w:val="32"/>
          <w:szCs w:val="32"/>
          <w:cs/>
        </w:rPr>
        <w:t>ในมหาวิทยาลัยราชภัฏพระนคร</w:t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เพื่อดำเนินการอนุรักษ์พันธุกรรมพืชอย่างยั่งยืน นอกจากนี้ยังได้บูรณาการการเรียนการสอนในสาขาวิชาต่าง ๆ ให้นักศึกษาตระหนักถึงความสำคัญของพรรณพืชแสะสร้างเสริมจิตสำนึกที่ดีในการอนุรักษ์พันธุกรรมพืชภายในมหาวิทยาลัยอย่างต่อเนื่อง นอกจากจะสามารถสร้างประโยชน์ต่อการอนุรักษ์พันธุกรรมพืชทั้งที่มีอยู่ในมหาวิทยาลัยราชภัฏพระนคร และชุมชนโดยรอบได้แล้ว</w:t>
      </w:r>
      <w:r w:rsidR="000E0532" w:rsidRPr="00C75A7C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5A7C">
        <w:rPr>
          <w:rFonts w:ascii="TH SarabunIT๙" w:hAnsi="TH SarabunIT๙" w:cs="TH SarabunIT๙"/>
          <w:sz w:val="32"/>
          <w:szCs w:val="32"/>
          <w:cs/>
        </w:rPr>
        <w:t xml:space="preserve"> ยังสามารถใช้เป็นแหล่งข้อมูลเพื่อแลกเปลี่ยนเรียนรู้ของเยาวชนและผู้สนใจได้อย่างเป็นรูปธรรม </w:t>
      </w:r>
    </w:p>
    <w:p w14:paraId="59FAD373" w14:textId="77777777" w:rsidR="005A416A" w:rsidRPr="00C75A7C" w:rsidRDefault="005A416A" w:rsidP="009B723C">
      <w:pPr>
        <w:spacing w:after="0"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68ED007" w14:textId="77777777" w:rsidR="005A416A" w:rsidRPr="00C75A7C" w:rsidRDefault="005A416A" w:rsidP="005A416A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C75A7C">
        <w:rPr>
          <w:rFonts w:ascii="TH SarabunIT๙" w:eastAsia="Sarabun" w:hAnsi="TH SarabunIT๙" w:cs="TH SarabunIT๙"/>
          <w:b/>
          <w:sz w:val="32"/>
          <w:szCs w:val="32"/>
        </w:rPr>
        <w:t>6</w:t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. วัตถุประสงค์</w:t>
      </w:r>
    </w:p>
    <w:p w14:paraId="2FCF4994" w14:textId="052D0313" w:rsidR="005A416A" w:rsidRPr="00C75A7C" w:rsidRDefault="005A416A" w:rsidP="009B723C">
      <w:pPr>
        <w:tabs>
          <w:tab w:val="left" w:pos="1080"/>
        </w:tabs>
        <w:spacing w:after="0" w:line="240" w:lineRule="auto"/>
        <w:ind w:firstLine="720"/>
        <w:jc w:val="thaiDistribute"/>
        <w:rPr>
          <w:rFonts w:ascii="TH SarabunIT๙" w:eastAsia="Sarabun" w:hAnsi="TH SarabunIT๙" w:cs="TH SarabunIT๙"/>
          <w:sz w:val="32"/>
          <w:szCs w:val="32"/>
        </w:rPr>
      </w:pPr>
      <w:r w:rsidRPr="00C75A7C">
        <w:rPr>
          <w:rFonts w:ascii="TH SarabunIT๙" w:eastAsia="Sarabun" w:hAnsi="TH SarabunIT๙" w:cs="TH SarabunIT๙"/>
          <w:sz w:val="32"/>
          <w:szCs w:val="32"/>
        </w:rPr>
        <w:t>1</w:t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>.</w:t>
      </w:r>
      <w:r w:rsidR="009B723C"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</w:t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>เพื่อร่วม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</w:t>
      </w:r>
      <w:proofErr w:type="spellStart"/>
      <w:r w:rsidRPr="00C75A7C">
        <w:rPr>
          <w:rFonts w:ascii="TH SarabunIT๙" w:eastAsia="Sarabun" w:hAnsi="TH SarabunIT๙" w:cs="TH SarabunIT๙"/>
          <w:sz w:val="32"/>
          <w:szCs w:val="32"/>
          <w:cs/>
        </w:rPr>
        <w:t>อพ.สธ</w:t>
      </w:r>
      <w:proofErr w:type="spellEnd"/>
      <w:r w:rsidRPr="00C75A7C">
        <w:rPr>
          <w:rFonts w:ascii="TH SarabunIT๙" w:eastAsia="Sarabun" w:hAnsi="TH SarabunIT๙" w:cs="TH SarabunIT๙"/>
          <w:sz w:val="32"/>
          <w:szCs w:val="32"/>
          <w:cs/>
        </w:rPr>
        <w:t>.)</w:t>
      </w:r>
    </w:p>
    <w:p w14:paraId="3E466C9C" w14:textId="58FC7F4C" w:rsidR="005A416A" w:rsidRPr="00C75A7C" w:rsidRDefault="005A416A" w:rsidP="00AE550D">
      <w:pPr>
        <w:spacing w:after="0" w:line="240" w:lineRule="auto"/>
        <w:ind w:firstLine="720"/>
        <w:jc w:val="thaiDistribute"/>
        <w:rPr>
          <w:rFonts w:ascii="TH SarabunIT๙" w:eastAsia="Sarabun" w:hAnsi="TH SarabunIT๙" w:cs="TH SarabunIT๙"/>
          <w:sz w:val="32"/>
          <w:szCs w:val="32"/>
          <w:cs/>
        </w:rPr>
      </w:pPr>
      <w:r w:rsidRPr="00C75A7C">
        <w:rPr>
          <w:rFonts w:ascii="TH SarabunIT๙" w:eastAsia="Sarabun" w:hAnsi="TH SarabunIT๙" w:cs="TH SarabunIT๙"/>
          <w:sz w:val="32"/>
          <w:szCs w:val="32"/>
        </w:rPr>
        <w:t>2</w:t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>.</w:t>
      </w:r>
      <w:r w:rsidR="00AE550D"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เพื่อพัฒนาเส้นทางศึกษาธรรมชาติในมหาวิทยาลัยราชภัฏพระนคร </w:t>
      </w:r>
    </w:p>
    <w:p w14:paraId="2EC17F34" w14:textId="77777777" w:rsidR="005A416A" w:rsidRPr="00C75A7C" w:rsidRDefault="005A416A" w:rsidP="005A416A">
      <w:pPr>
        <w:spacing w:after="0" w:line="240" w:lineRule="auto"/>
        <w:ind w:firstLine="720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C75A7C">
        <w:rPr>
          <w:rFonts w:ascii="TH SarabunIT๙" w:eastAsia="Sarabun" w:hAnsi="TH SarabunIT๙" w:cs="TH SarabunIT๙"/>
          <w:sz w:val="32"/>
          <w:szCs w:val="32"/>
        </w:rPr>
        <w:t>3</w:t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>. เพื่อส่งเสริมการสร้างจิตสำนึกในการอนุรักษ์พันธุกรรมพืชแก่เยาวชนและประชาชนทั่วไป</w:t>
      </w:r>
    </w:p>
    <w:p w14:paraId="5039C242" w14:textId="69AC7E7E" w:rsidR="005A416A" w:rsidRPr="00C75A7C" w:rsidRDefault="005A416A" w:rsidP="005A416A">
      <w:pPr>
        <w:spacing w:after="0" w:line="240" w:lineRule="auto"/>
        <w:ind w:firstLine="720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C75A7C">
        <w:rPr>
          <w:rFonts w:ascii="TH SarabunIT๙" w:eastAsia="Sarabun" w:hAnsi="TH SarabunIT๙" w:cs="TH SarabunIT๙"/>
          <w:sz w:val="32"/>
          <w:szCs w:val="32"/>
        </w:rPr>
        <w:t>4</w:t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>. เพื่</w:t>
      </w:r>
      <w:r w:rsidR="00755A43" w:rsidRPr="00C75A7C">
        <w:rPr>
          <w:rFonts w:ascii="TH SarabunIT๙" w:eastAsia="Sarabun" w:hAnsi="TH SarabunIT๙" w:cs="TH SarabunIT๙"/>
          <w:sz w:val="32"/>
          <w:szCs w:val="32"/>
          <w:cs/>
        </w:rPr>
        <w:t>อเป็นแหล่งเรียนรู้และฝึกปฏิบัติ</w:t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บูรณาการในการเรียนการสอนของมหาวิทยาลัยราชภัฏพระนคร และบริเวณรอบ ๆ </w:t>
      </w:r>
      <w:r w:rsidR="00755A43" w:rsidRPr="00C75A7C">
        <w:rPr>
          <w:rFonts w:ascii="TH SarabunIT๙" w:eastAsia="Sarabun" w:hAnsi="TH SarabunIT๙" w:cs="TH SarabunIT๙"/>
          <w:sz w:val="32"/>
          <w:szCs w:val="32"/>
          <w:cs/>
        </w:rPr>
        <w:t>มหาวิทยาลัยราชภัฏพระนคร</w:t>
      </w:r>
    </w:p>
    <w:p w14:paraId="197D9998" w14:textId="77777777" w:rsidR="00AE550D" w:rsidRPr="00C75A7C" w:rsidRDefault="00AE550D" w:rsidP="005A416A">
      <w:pPr>
        <w:spacing w:after="0" w:line="240" w:lineRule="auto"/>
        <w:ind w:firstLine="720"/>
        <w:jc w:val="both"/>
        <w:rPr>
          <w:rFonts w:ascii="TH SarabunIT๙" w:eastAsia="Sarabun" w:hAnsi="TH SarabunIT๙" w:cs="TH SarabunIT๙"/>
          <w:sz w:val="32"/>
          <w:szCs w:val="32"/>
          <w:cs/>
        </w:rPr>
      </w:pPr>
    </w:p>
    <w:p w14:paraId="52DE4C0C" w14:textId="77777777" w:rsidR="005A416A" w:rsidRPr="00C75A7C" w:rsidRDefault="005A416A" w:rsidP="005A416A">
      <w:pPr>
        <w:spacing w:after="0" w:line="240" w:lineRule="auto"/>
        <w:ind w:firstLine="720"/>
        <w:rPr>
          <w:rFonts w:ascii="TH SarabunIT๙" w:eastAsia="Sarabun" w:hAnsi="TH SarabunIT๙" w:cs="TH SarabunIT๙"/>
          <w:sz w:val="32"/>
          <w:szCs w:val="32"/>
        </w:rPr>
      </w:pPr>
    </w:p>
    <w:p w14:paraId="35183BAE" w14:textId="77777777" w:rsidR="000E0532" w:rsidRPr="00C75A7C" w:rsidRDefault="000E0532" w:rsidP="005A416A">
      <w:pPr>
        <w:spacing w:after="0" w:line="240" w:lineRule="auto"/>
        <w:ind w:firstLine="720"/>
        <w:rPr>
          <w:rFonts w:ascii="TH SarabunIT๙" w:eastAsia="Sarabun" w:hAnsi="TH SarabunIT๙" w:cs="TH SarabunIT๙"/>
          <w:sz w:val="32"/>
          <w:szCs w:val="32"/>
        </w:rPr>
      </w:pPr>
    </w:p>
    <w:p w14:paraId="57DF316E" w14:textId="027A0C54" w:rsidR="00BF1BFA" w:rsidRPr="00C75A7C" w:rsidRDefault="005A416A" w:rsidP="005A416A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C75A7C">
        <w:rPr>
          <w:rFonts w:ascii="TH SarabunIT๙" w:eastAsia="Sarabun" w:hAnsi="TH SarabunIT๙" w:cs="TH SarabunIT๙"/>
          <w:b/>
          <w:sz w:val="32"/>
          <w:szCs w:val="32"/>
        </w:rPr>
        <w:lastRenderedPageBreak/>
        <w:t>7</w:t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.  เป้าหมาย</w:t>
      </w:r>
    </w:p>
    <w:p w14:paraId="28781D1B" w14:textId="77777777" w:rsidR="005A416A" w:rsidRPr="00C75A7C" w:rsidRDefault="005A416A" w:rsidP="005A416A">
      <w:pPr>
        <w:spacing w:after="0"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เป้าหมายเชิงผลผลิต (</w:t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</w:rPr>
        <w:t>Output</w:t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) </w:t>
      </w:r>
    </w:p>
    <w:p w14:paraId="23016DFA" w14:textId="1ADE77A8" w:rsidR="00DC32FD" w:rsidRPr="00C75A7C" w:rsidRDefault="00AE550D" w:rsidP="00AE550D">
      <w:pPr>
        <w:spacing w:after="0"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C75A7C">
        <w:rPr>
          <w:rFonts w:ascii="TH SarabunIT๙" w:hAnsi="TH SarabunIT๙" w:cs="TH SarabunIT๙"/>
          <w:szCs w:val="32"/>
          <w:cs/>
        </w:rPr>
        <w:t xml:space="preserve">                </w:t>
      </w:r>
      <w:r w:rsidR="005A416A" w:rsidRPr="00C75A7C">
        <w:rPr>
          <w:rFonts w:ascii="TH SarabunIT๙" w:hAnsi="TH SarabunIT๙" w:cs="TH SarabunIT๙"/>
          <w:szCs w:val="32"/>
          <w:cs/>
        </w:rPr>
        <w:t>ได้จุดศึกษาเส้นทางศึกษาธรรมชาติ</w:t>
      </w:r>
      <w:r w:rsidR="00DC32FD" w:rsidRPr="00C75A7C">
        <w:rPr>
          <w:rFonts w:ascii="TH SarabunIT๙" w:hAnsi="TH SarabunIT๙" w:cs="TH SarabunIT๙"/>
          <w:szCs w:val="32"/>
          <w:cs/>
        </w:rPr>
        <w:t>และสิ่งแวดล้อมภายในมหาวิทยาลัยราชภัฏพระนคร</w:t>
      </w:r>
      <w:r w:rsidR="005A416A" w:rsidRPr="00C75A7C">
        <w:rPr>
          <w:rFonts w:ascii="TH SarabunIT๙" w:hAnsi="TH SarabunIT๙" w:cs="TH SarabunIT๙"/>
          <w:szCs w:val="32"/>
          <w:cs/>
        </w:rPr>
        <w:t xml:space="preserve"> </w:t>
      </w:r>
    </w:p>
    <w:p w14:paraId="08E4C925" w14:textId="77777777" w:rsidR="005A416A" w:rsidRPr="00C75A7C" w:rsidRDefault="005A416A" w:rsidP="005A416A">
      <w:pPr>
        <w:spacing w:after="0" w:line="240" w:lineRule="auto"/>
        <w:ind w:left="720"/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</w:rPr>
      </w:pPr>
      <w:r w:rsidRPr="00C75A7C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>เป้าหมายเชิงผลลัพธ์ (</w:t>
      </w:r>
      <w:r w:rsidRPr="00C75A7C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</w:rPr>
        <w:t>Outcome</w:t>
      </w:r>
      <w:r w:rsidRPr="00C75A7C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 xml:space="preserve">) </w:t>
      </w:r>
    </w:p>
    <w:p w14:paraId="4C054232" w14:textId="77A72657" w:rsidR="005A416A" w:rsidRPr="00C75A7C" w:rsidRDefault="00AE550D" w:rsidP="00DC32FD">
      <w:pPr>
        <w:spacing w:after="0" w:line="240" w:lineRule="auto"/>
        <w:ind w:firstLine="720"/>
        <w:rPr>
          <w:rFonts w:ascii="TH SarabunIT๙" w:eastAsia="Sarabun" w:hAnsi="TH SarabunIT๙" w:cs="TH SarabunIT๙"/>
          <w:sz w:val="32"/>
          <w:szCs w:val="32"/>
        </w:rPr>
      </w:pP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    </w:t>
      </w:r>
      <w:r w:rsidR="00DC32FD" w:rsidRPr="00C75A7C">
        <w:rPr>
          <w:rFonts w:ascii="TH SarabunIT๙" w:eastAsia="Sarabun" w:hAnsi="TH SarabunIT๙" w:cs="TH SarabunIT๙"/>
          <w:sz w:val="32"/>
          <w:szCs w:val="32"/>
          <w:cs/>
        </w:rPr>
        <w:t>มหาวิทยาลัยราชภัฏพระนคร</w:t>
      </w:r>
      <w:r w:rsidR="005A416A"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ได้แหล่งศึกษาและอนุรักษ์ทรัพยากรธรรมชาติ </w:t>
      </w:r>
      <w:r w:rsidR="00DC32FD" w:rsidRPr="00C75A7C">
        <w:rPr>
          <w:rFonts w:ascii="TH SarabunIT๙" w:eastAsia="Sarabun" w:hAnsi="TH SarabunIT๙" w:cs="TH SarabunIT๙"/>
          <w:sz w:val="32"/>
          <w:szCs w:val="32"/>
          <w:cs/>
        </w:rPr>
        <w:t>เพื่อเป็นแหล่งเรียนรู้นอกห้องเรียนแก่</w:t>
      </w:r>
      <w:r w:rsidR="005A416A"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นักเรียน นักศึกษา เยาวชน และบุคคลทั่วไปได้อย่างเป็นรูปธรรม</w:t>
      </w:r>
    </w:p>
    <w:p w14:paraId="00C94306" w14:textId="77777777" w:rsidR="005A416A" w:rsidRPr="00C75A7C" w:rsidRDefault="005A416A" w:rsidP="005A416A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p w14:paraId="441CDBE6" w14:textId="77777777" w:rsidR="005A416A" w:rsidRPr="00C75A7C" w:rsidRDefault="005A416A" w:rsidP="005A416A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  <w:r w:rsidRPr="00C75A7C">
        <w:rPr>
          <w:rFonts w:ascii="TH SarabunIT๙" w:eastAsia="Sarabun" w:hAnsi="TH SarabunIT๙" w:cs="TH SarabunIT๙"/>
          <w:b/>
          <w:sz w:val="32"/>
          <w:szCs w:val="32"/>
        </w:rPr>
        <w:t>8</w:t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. ผลที่คาดว่าจะเกิด</w:t>
      </w:r>
    </w:p>
    <w:p w14:paraId="3340289D" w14:textId="77777777" w:rsidR="00AE550D" w:rsidRPr="00C75A7C" w:rsidRDefault="005A416A" w:rsidP="005A416A">
      <w:pPr>
        <w:spacing w:after="0" w:line="240" w:lineRule="auto"/>
        <w:ind w:left="720"/>
        <w:rPr>
          <w:rFonts w:ascii="TH SarabunIT๙" w:eastAsia="Sarabun" w:hAnsi="TH SarabunIT๙" w:cs="TH SarabunIT๙"/>
          <w:sz w:val="32"/>
          <w:szCs w:val="32"/>
        </w:rPr>
      </w:pPr>
      <w:r w:rsidRPr="00C75A7C">
        <w:rPr>
          <w:rFonts w:ascii="TH SarabunIT๙" w:eastAsia="Quattrocento Sans" w:hAnsi="TH SarabunIT๙" w:cs="TH SarabunIT๙"/>
          <w:sz w:val="32"/>
          <w:szCs w:val="32"/>
        </w:rPr>
        <w:sym w:font="Wingdings 2" w:char="F0A3"/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เศรษฐกิจ  (โปรดระบุ) ...........................................................................................................</w:t>
      </w:r>
    </w:p>
    <w:p w14:paraId="222CF288" w14:textId="1D286F3D" w:rsidR="005A416A" w:rsidRPr="00C75A7C" w:rsidRDefault="005A416A" w:rsidP="005A416A">
      <w:pPr>
        <w:spacing w:after="0" w:line="240" w:lineRule="auto"/>
        <w:ind w:left="720"/>
        <w:rPr>
          <w:rFonts w:ascii="TH SarabunIT๙" w:eastAsia="Sarabun" w:hAnsi="TH SarabunIT๙" w:cs="TH SarabunIT๙"/>
          <w:b/>
          <w:bCs/>
          <w:sz w:val="32"/>
          <w:szCs w:val="32"/>
        </w:rPr>
      </w:pPr>
      <w:r w:rsidRPr="00C75A7C">
        <w:rPr>
          <w:rFonts w:ascii="TH SarabunIT๙" w:eastAsia="Sarabun" w:hAnsi="TH SarabunIT๙" w:cs="TH SarabunIT๙"/>
          <w:b/>
          <w:bCs/>
          <w:sz w:val="32"/>
          <w:szCs w:val="32"/>
        </w:rPr>
        <w:sym w:font="Wingdings 2" w:char="F0A3"/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>สังคม  (โปรดระบุ) ................................................................................................................</w:t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  </w:t>
      </w:r>
    </w:p>
    <w:p w14:paraId="31610088" w14:textId="77777777" w:rsidR="005A416A" w:rsidRPr="00C75A7C" w:rsidRDefault="005A416A" w:rsidP="005A416A">
      <w:pPr>
        <w:spacing w:after="0" w:line="240" w:lineRule="auto"/>
        <w:ind w:left="720"/>
        <w:rPr>
          <w:rFonts w:ascii="TH SarabunIT๙" w:eastAsia="Sarabun" w:hAnsi="TH SarabunIT๙" w:cs="TH SarabunIT๙"/>
          <w:sz w:val="32"/>
          <w:szCs w:val="32"/>
        </w:rPr>
      </w:pPr>
      <w:r w:rsidRPr="00C75A7C">
        <w:rPr>
          <w:rFonts w:ascii="TH SarabunIT๙" w:eastAsia="Sarabun" w:hAnsi="TH SarabunIT๙" w:cs="TH SarabunIT๙"/>
          <w:sz w:val="32"/>
          <w:szCs w:val="32"/>
        </w:rPr>
        <w:sym w:font="Wingdings 2" w:char="F052"/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สิ่งแวดล้อม  ได้อนุรักษ์ พืชและสัตว์ </w:t>
      </w:r>
      <w:r w:rsidR="00DC32FD" w:rsidRPr="00C75A7C">
        <w:rPr>
          <w:rFonts w:ascii="TH SarabunIT๙" w:eastAsia="Sarabun" w:hAnsi="TH SarabunIT๙" w:cs="TH SarabunIT๙"/>
          <w:sz w:val="32"/>
          <w:szCs w:val="32"/>
          <w:cs/>
        </w:rPr>
        <w:t>ภายในมหาวิทยาลัยราชภัฏพระนคร</w:t>
      </w:r>
    </w:p>
    <w:p w14:paraId="715E32ED" w14:textId="3F62E461" w:rsidR="005A416A" w:rsidRPr="00C75A7C" w:rsidRDefault="005A416A" w:rsidP="005A416A">
      <w:pPr>
        <w:spacing w:after="0" w:line="240" w:lineRule="auto"/>
        <w:ind w:firstLine="720"/>
        <w:rPr>
          <w:rFonts w:ascii="TH SarabunIT๙" w:eastAsia="Sarabun" w:hAnsi="TH SarabunIT๙" w:cs="TH SarabunIT๙"/>
          <w:b/>
          <w:sz w:val="32"/>
          <w:szCs w:val="32"/>
          <w:cs/>
        </w:rPr>
      </w:pPr>
      <w:r w:rsidRPr="00C75A7C">
        <w:rPr>
          <w:rFonts w:ascii="TH SarabunIT๙" w:eastAsia="Sarabun" w:hAnsi="TH SarabunIT๙" w:cs="TH SarabunIT๙"/>
          <w:sz w:val="32"/>
          <w:szCs w:val="32"/>
        </w:rPr>
        <w:sym w:font="Wingdings 2" w:char="F0A3"/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>การศึกษาเรียนรู้ตลอดชีวิต  (โปรดระบุ) .................................................................................</w:t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 </w:t>
      </w:r>
    </w:p>
    <w:p w14:paraId="45D49FEA" w14:textId="77777777" w:rsidR="005A416A" w:rsidRPr="00C75A7C" w:rsidRDefault="005A416A" w:rsidP="005A416A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C75A7C">
        <w:rPr>
          <w:rFonts w:ascii="TH SarabunIT๙" w:eastAsia="Sarabun" w:hAnsi="TH SarabunIT๙" w:cs="TH SarabunIT๙"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sz w:val="32"/>
          <w:szCs w:val="32"/>
        </w:rPr>
        <w:tab/>
      </w:r>
    </w:p>
    <w:p w14:paraId="0907AA8E" w14:textId="77777777" w:rsidR="005A416A" w:rsidRPr="00C75A7C" w:rsidRDefault="005A416A" w:rsidP="005A416A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C75A7C">
        <w:rPr>
          <w:rFonts w:ascii="TH SarabunIT๙" w:eastAsia="Sarabun" w:hAnsi="TH SarabunIT๙" w:cs="TH SarabunIT๙"/>
          <w:b/>
          <w:sz w:val="32"/>
          <w:szCs w:val="32"/>
        </w:rPr>
        <w:t>9</w:t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. ดัชนีชี้วัดความสำเร็จ</w:t>
      </w:r>
    </w:p>
    <w:p w14:paraId="0626B533" w14:textId="77777777" w:rsidR="005A416A" w:rsidRPr="00C75A7C" w:rsidRDefault="005A416A" w:rsidP="005A416A">
      <w:pPr>
        <w:spacing w:after="0" w:line="240" w:lineRule="auto"/>
        <w:ind w:firstLine="720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C75A7C">
        <w:rPr>
          <w:rFonts w:ascii="TH SarabunIT๙" w:eastAsia="Sarabun" w:hAnsi="TH SarabunIT๙" w:cs="TH SarabunIT๙"/>
          <w:sz w:val="32"/>
          <w:szCs w:val="32"/>
          <w:cs/>
        </w:rPr>
        <w:t>ได้เส้นทางศึกษาธรรมชาติ</w:t>
      </w:r>
      <w:r w:rsidR="0092509E" w:rsidRPr="00C75A7C">
        <w:rPr>
          <w:rFonts w:ascii="TH SarabunIT๙" w:eastAsia="Sarabun" w:hAnsi="TH SarabunIT๙" w:cs="TH SarabunIT๙"/>
          <w:sz w:val="32"/>
          <w:szCs w:val="32"/>
          <w:cs/>
        </w:rPr>
        <w:t>ในมหาวิทยาลัยราชภัฏพระนคร พร้อมกำหนดจุดศึกษาตามเส้นทาง</w:t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 </w:t>
      </w:r>
    </w:p>
    <w:p w14:paraId="16020E11" w14:textId="77777777" w:rsidR="005A416A" w:rsidRPr="00C75A7C" w:rsidRDefault="005A416A" w:rsidP="005A416A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p w14:paraId="67E25FEA" w14:textId="77777777" w:rsidR="005A416A" w:rsidRPr="00C75A7C" w:rsidRDefault="005A416A" w:rsidP="005A416A">
      <w:pPr>
        <w:spacing w:after="0" w:line="240" w:lineRule="auto"/>
        <w:ind w:left="720" w:hanging="720"/>
        <w:rPr>
          <w:rFonts w:ascii="TH SarabunIT๙" w:eastAsia="Sarabun" w:hAnsi="TH SarabunIT๙" w:cs="TH SarabunIT๙"/>
          <w:sz w:val="32"/>
          <w:szCs w:val="32"/>
        </w:rPr>
      </w:pPr>
      <w:r w:rsidRPr="00C75A7C">
        <w:rPr>
          <w:rFonts w:ascii="TH SarabunIT๙" w:eastAsia="Sarabun" w:hAnsi="TH SarabunIT๙" w:cs="TH SarabunIT๙"/>
          <w:b/>
          <w:sz w:val="32"/>
          <w:szCs w:val="32"/>
        </w:rPr>
        <w:t>10</w:t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. กลุ่มเป้าหมาย/ผู้ที่ได้รับประโยชน์  </w:t>
      </w:r>
    </w:p>
    <w:p w14:paraId="7286879F" w14:textId="77777777" w:rsidR="005A416A" w:rsidRPr="00C75A7C" w:rsidRDefault="005A416A" w:rsidP="005A416A">
      <w:pPr>
        <w:spacing w:after="0" w:line="240" w:lineRule="auto"/>
        <w:ind w:left="720"/>
        <w:rPr>
          <w:rFonts w:ascii="TH SarabunIT๙" w:eastAsia="Sarabun" w:hAnsi="TH SarabunIT๙" w:cs="TH SarabunIT๙"/>
          <w:b/>
          <w:sz w:val="32"/>
          <w:szCs w:val="32"/>
          <w:cs/>
        </w:rPr>
      </w:pPr>
      <w:r w:rsidRPr="00C75A7C">
        <w:rPr>
          <w:rFonts w:ascii="TH SarabunIT๙" w:eastAsia="Quattrocento Sans" w:hAnsi="TH SarabunIT๙" w:cs="TH SarabunIT๙"/>
          <w:sz w:val="32"/>
          <w:szCs w:val="32"/>
        </w:rPr>
        <w:sym w:font="Wingdings 2" w:char="F052"/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>นักศึกษา ทุกชั้นปี</w:t>
      </w:r>
    </w:p>
    <w:p w14:paraId="2E0DC304" w14:textId="77777777" w:rsidR="005A416A" w:rsidRPr="00C75A7C" w:rsidRDefault="005A416A" w:rsidP="005A416A">
      <w:pPr>
        <w:spacing w:after="0" w:line="240" w:lineRule="auto"/>
        <w:ind w:left="720"/>
        <w:rPr>
          <w:rFonts w:ascii="TH SarabunIT๙" w:eastAsia="Sarabun" w:hAnsi="TH SarabunIT๙" w:cs="TH SarabunIT๙"/>
          <w:sz w:val="32"/>
          <w:szCs w:val="32"/>
        </w:rPr>
      </w:pPr>
      <w:r w:rsidRPr="00C75A7C">
        <w:rPr>
          <w:rFonts w:ascii="TH SarabunIT๙" w:eastAsia="Quattrocento Sans" w:hAnsi="TH SarabunIT๙" w:cs="TH SarabunIT๙"/>
          <w:sz w:val="32"/>
          <w:szCs w:val="32"/>
        </w:rPr>
        <w:sym w:font="Wingdings 2" w:char="F052"/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>ชุมชน/ท้องถิ่น</w:t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     บริเวณรอบ ๆ </w:t>
      </w:r>
      <w:r w:rsidR="0092509E" w:rsidRPr="00C75A7C">
        <w:rPr>
          <w:rFonts w:ascii="TH SarabunIT๙" w:eastAsia="Sarabun" w:hAnsi="TH SarabunIT๙" w:cs="TH SarabunIT๙"/>
          <w:sz w:val="32"/>
          <w:szCs w:val="32"/>
          <w:cs/>
        </w:rPr>
        <w:t>มหาวิทยาลัยราชภัฏพระนคร</w:t>
      </w:r>
    </w:p>
    <w:p w14:paraId="60FF4BCA" w14:textId="77777777" w:rsidR="005A416A" w:rsidRPr="00C75A7C" w:rsidRDefault="005A416A" w:rsidP="005A416A">
      <w:pPr>
        <w:spacing w:after="0" w:line="240" w:lineRule="auto"/>
        <w:ind w:left="720"/>
        <w:rPr>
          <w:rFonts w:ascii="TH SarabunIT๙" w:eastAsia="Sarabun" w:hAnsi="TH SarabunIT๙" w:cs="TH SarabunIT๙"/>
          <w:sz w:val="32"/>
          <w:szCs w:val="32"/>
        </w:rPr>
      </w:pPr>
      <w:r w:rsidRPr="00C75A7C">
        <w:rPr>
          <w:rFonts w:ascii="TH SarabunIT๙" w:eastAsia="Sarabun" w:hAnsi="TH SarabunIT๙" w:cs="TH SarabunIT๙"/>
          <w:b/>
          <w:bCs/>
          <w:sz w:val="32"/>
          <w:szCs w:val="32"/>
        </w:rPr>
        <w:sym w:font="Wingdings 2" w:char="F052"/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บุคลากร</w:t>
      </w:r>
    </w:p>
    <w:p w14:paraId="3D0B6E55" w14:textId="77777777" w:rsidR="005A416A" w:rsidRPr="00C75A7C" w:rsidRDefault="005A416A" w:rsidP="005A416A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7A948692" w14:textId="77777777" w:rsidR="005A416A" w:rsidRPr="00C75A7C" w:rsidRDefault="005A416A" w:rsidP="005A416A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C75A7C">
        <w:rPr>
          <w:rFonts w:ascii="TH SarabunIT๙" w:eastAsia="Sarabun" w:hAnsi="TH SarabunIT๙" w:cs="TH SarabunIT๙"/>
          <w:b/>
          <w:sz w:val="32"/>
          <w:szCs w:val="32"/>
        </w:rPr>
        <w:t>11</w:t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.สถานที่จัดกิจกรรมตามโครงการ</w:t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 </w:t>
      </w:r>
    </w:p>
    <w:p w14:paraId="2EFB8B1F" w14:textId="77777777" w:rsidR="005A416A" w:rsidRPr="00C75A7C" w:rsidRDefault="005A416A" w:rsidP="005A416A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C75A7C">
        <w:rPr>
          <w:rFonts w:ascii="TH SarabunIT๙" w:eastAsia="Sarabun" w:hAnsi="TH SarabunIT๙" w:cs="TH SarabunIT๙"/>
          <w:sz w:val="32"/>
          <w:szCs w:val="32"/>
          <w:cs/>
        </w:rPr>
        <w:tab/>
        <w:t xml:space="preserve">มหาวิทยาลัยราชภัฏพระนคร </w:t>
      </w:r>
    </w:p>
    <w:p w14:paraId="0314F650" w14:textId="77777777" w:rsidR="005A416A" w:rsidRPr="00C75A7C" w:rsidRDefault="005A416A" w:rsidP="005A416A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563A0A91" w14:textId="0523F1FC" w:rsidR="005A416A" w:rsidRPr="00C75A7C" w:rsidRDefault="005A416A" w:rsidP="005A416A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C75A7C">
        <w:rPr>
          <w:rFonts w:ascii="TH SarabunIT๙" w:eastAsia="Sarabun" w:hAnsi="TH SarabunIT๙" w:cs="TH SarabunIT๙"/>
          <w:b/>
          <w:sz w:val="32"/>
          <w:szCs w:val="32"/>
        </w:rPr>
        <w:t>12</w:t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. แผนระยะเวลาการปฏิบัติงาน / </w:t>
      </w:r>
      <w:proofErr w:type="gramStart"/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และงบประมาณ  </w:t>
      </w:r>
      <w:r w:rsidR="00E531F2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86</w:t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,000</w:t>
      </w:r>
      <w:proofErr w:type="gramEnd"/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  บาท                                                                                                                      </w:t>
      </w:r>
    </w:p>
    <w:p w14:paraId="0BB43CAA" w14:textId="66CB17CA" w:rsidR="005A416A" w:rsidRPr="00C75A7C" w:rsidRDefault="005A416A" w:rsidP="005A416A">
      <w:pPr>
        <w:spacing w:after="0" w:line="240" w:lineRule="auto"/>
        <w:ind w:firstLine="720"/>
        <w:rPr>
          <w:rFonts w:ascii="TH SarabunIT๙" w:eastAsia="Sarabun" w:hAnsi="TH SarabunIT๙" w:cs="TH SarabunIT๙"/>
          <w:sz w:val="32"/>
          <w:szCs w:val="32"/>
        </w:rPr>
      </w:pPr>
      <w:r w:rsidRPr="00C75A7C">
        <w:rPr>
          <w:rFonts w:ascii="TH SarabunIT๙" w:eastAsia="Quattrocento Sans" w:hAnsi="TH SarabunIT๙" w:cs="TH SarabunIT๙"/>
          <w:sz w:val="32"/>
          <w:szCs w:val="32"/>
        </w:rPr>
        <w:sym w:font="Wingdings" w:char="F0FE"/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ไตรมาส </w:t>
      </w:r>
      <w:r w:rsidRPr="00C75A7C">
        <w:rPr>
          <w:rFonts w:ascii="TH SarabunIT๙" w:eastAsia="Sarabun" w:hAnsi="TH SarabunIT๙" w:cs="TH SarabunIT๙"/>
          <w:sz w:val="32"/>
          <w:szCs w:val="32"/>
        </w:rPr>
        <w:t xml:space="preserve">1  </w:t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>...…</w:t>
      </w:r>
      <w:r w:rsidR="00E531F2">
        <w:rPr>
          <w:rFonts w:ascii="TH SarabunIT๙" w:eastAsia="Sarabun" w:hAnsi="TH SarabunIT๙" w:cs="TH SarabunIT๙" w:hint="cs"/>
          <w:sz w:val="32"/>
          <w:szCs w:val="32"/>
          <w:cs/>
        </w:rPr>
        <w:t>1</w:t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>0,000….…… บาท</w:t>
      </w:r>
      <w:r w:rsidRPr="00C75A7C">
        <w:rPr>
          <w:rFonts w:ascii="TH SarabunIT๙" w:eastAsia="Sarabun" w:hAnsi="TH SarabunIT๙" w:cs="TH SarabunIT๙"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sz w:val="32"/>
          <w:szCs w:val="32"/>
        </w:rPr>
        <w:tab/>
      </w:r>
      <w:r w:rsidRPr="00C75A7C">
        <w:rPr>
          <w:rFonts w:ascii="TH SarabunIT๙" w:eastAsia="Quattrocento Sans" w:hAnsi="TH SarabunIT๙" w:cs="TH SarabunIT๙"/>
          <w:sz w:val="32"/>
          <w:szCs w:val="32"/>
        </w:rPr>
        <w:sym w:font="Wingdings" w:char="F0FE"/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ไตรมาส </w:t>
      </w:r>
      <w:r w:rsidRPr="00C75A7C">
        <w:rPr>
          <w:rFonts w:ascii="TH SarabunIT๙" w:eastAsia="Sarabun" w:hAnsi="TH SarabunIT๙" w:cs="TH SarabunIT๙"/>
          <w:sz w:val="32"/>
          <w:szCs w:val="32"/>
        </w:rPr>
        <w:t xml:space="preserve">2 </w:t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>……</w:t>
      </w:r>
      <w:r w:rsidR="00E531F2">
        <w:rPr>
          <w:rFonts w:ascii="TH SarabunIT๙" w:eastAsia="Sarabun" w:hAnsi="TH SarabunIT๙" w:cs="TH SarabunIT๙" w:hint="cs"/>
          <w:sz w:val="32"/>
          <w:szCs w:val="32"/>
          <w:cs/>
        </w:rPr>
        <w:t>2</w:t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>0,000……... บาท</w:t>
      </w:r>
      <w:r w:rsidRPr="00C75A7C">
        <w:rPr>
          <w:rFonts w:ascii="TH SarabunIT๙" w:eastAsia="Sarabun" w:hAnsi="TH SarabunIT๙" w:cs="TH SarabunIT๙"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sz w:val="32"/>
          <w:szCs w:val="32"/>
        </w:rPr>
        <w:tab/>
      </w:r>
      <w:r w:rsidRPr="00C75A7C">
        <w:rPr>
          <w:rFonts w:ascii="TH SarabunIT๙" w:eastAsia="Quattrocento Sans" w:hAnsi="TH SarabunIT๙" w:cs="TH SarabunIT๙"/>
          <w:sz w:val="32"/>
          <w:szCs w:val="32"/>
        </w:rPr>
        <w:sym w:font="Wingdings" w:char="F0FE"/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ไตรมาส </w:t>
      </w:r>
      <w:r w:rsidRPr="00C75A7C">
        <w:rPr>
          <w:rFonts w:ascii="TH SarabunIT๙" w:eastAsia="Sarabun" w:hAnsi="TH SarabunIT๙" w:cs="TH SarabunIT๙"/>
          <w:sz w:val="32"/>
          <w:szCs w:val="32"/>
        </w:rPr>
        <w:t xml:space="preserve">3 </w:t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.....</w:t>
      </w:r>
      <w:r w:rsidR="00E531F2">
        <w:rPr>
          <w:rFonts w:ascii="TH SarabunIT๙" w:eastAsia="Sarabun" w:hAnsi="TH SarabunIT๙" w:cs="TH SarabunIT๙" w:hint="cs"/>
          <w:sz w:val="32"/>
          <w:szCs w:val="32"/>
          <w:cs/>
        </w:rPr>
        <w:t>4</w:t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>0,000........ บาท</w:t>
      </w:r>
      <w:r w:rsidRPr="00C75A7C">
        <w:rPr>
          <w:rFonts w:ascii="TH SarabunIT๙" w:eastAsia="Sarabun" w:hAnsi="TH SarabunIT๙" w:cs="TH SarabunIT๙"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sz w:val="32"/>
          <w:szCs w:val="32"/>
        </w:rPr>
        <w:tab/>
      </w:r>
      <w:r w:rsidRPr="00C75A7C">
        <w:rPr>
          <w:rFonts w:ascii="TH SarabunIT๙" w:eastAsia="Quattrocento Sans" w:hAnsi="TH SarabunIT๙" w:cs="TH SarabunIT๙"/>
          <w:sz w:val="32"/>
          <w:szCs w:val="32"/>
        </w:rPr>
        <w:sym w:font="Wingdings" w:char="F0FE"/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ไตรมาส </w:t>
      </w:r>
      <w:r w:rsidRPr="00C75A7C">
        <w:rPr>
          <w:rFonts w:ascii="TH SarabunIT๙" w:eastAsia="Sarabun" w:hAnsi="TH SarabunIT๙" w:cs="TH SarabunIT๙"/>
          <w:sz w:val="32"/>
          <w:szCs w:val="32"/>
        </w:rPr>
        <w:t xml:space="preserve">4 </w:t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>…...</w:t>
      </w:r>
      <w:r w:rsidR="003728CE">
        <w:rPr>
          <w:rFonts w:ascii="TH SarabunIT๙" w:eastAsia="Sarabun" w:hAnsi="TH SarabunIT๙" w:cs="TH SarabunIT๙" w:hint="cs"/>
          <w:sz w:val="32"/>
          <w:szCs w:val="32"/>
          <w:cs/>
        </w:rPr>
        <w:t>16</w:t>
      </w:r>
      <w:r w:rsidR="00F44035" w:rsidRPr="00C75A7C">
        <w:rPr>
          <w:rFonts w:ascii="TH SarabunIT๙" w:eastAsia="Sarabun" w:hAnsi="TH SarabunIT๙" w:cs="TH SarabunIT๙"/>
          <w:sz w:val="32"/>
          <w:szCs w:val="32"/>
          <w:cs/>
        </w:rPr>
        <w:t>,</w:t>
      </w:r>
      <w:r w:rsidR="003728CE">
        <w:rPr>
          <w:rFonts w:ascii="TH SarabunIT๙" w:eastAsia="Sarabun" w:hAnsi="TH SarabunIT๙" w:cs="TH SarabunIT๙" w:hint="cs"/>
          <w:sz w:val="32"/>
          <w:szCs w:val="32"/>
          <w:cs/>
        </w:rPr>
        <w:t>0</w:t>
      </w:r>
      <w:r w:rsidR="00F44035" w:rsidRPr="00C75A7C">
        <w:rPr>
          <w:rFonts w:ascii="TH SarabunIT๙" w:eastAsia="Sarabun" w:hAnsi="TH SarabunIT๙" w:cs="TH SarabunIT๙"/>
          <w:sz w:val="32"/>
          <w:szCs w:val="32"/>
          <w:cs/>
        </w:rPr>
        <w:t>00</w:t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>........ บาท</w:t>
      </w:r>
    </w:p>
    <w:p w14:paraId="1C880407" w14:textId="77777777" w:rsidR="005A416A" w:rsidRPr="00C75A7C" w:rsidRDefault="005A416A" w:rsidP="005A416A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p w14:paraId="290F31D9" w14:textId="77777777" w:rsidR="005A416A" w:rsidRPr="00C75A7C" w:rsidRDefault="005A416A" w:rsidP="005A416A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C75A7C">
        <w:rPr>
          <w:rFonts w:ascii="TH SarabunIT๙" w:eastAsia="Sarabun" w:hAnsi="TH SarabunIT๙" w:cs="TH SarabunIT๙"/>
          <w:b/>
          <w:sz w:val="32"/>
          <w:szCs w:val="32"/>
        </w:rPr>
        <w:t>13</w:t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. </w:t>
      </w:r>
      <w:proofErr w:type="gramStart"/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แผนปฏิบัติงาน  (</w:t>
      </w:r>
      <w:proofErr w:type="gramEnd"/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โปรดแสดงขั้นตอนวิธีการดำเนินกิจกรรมอย่างละเอียด)</w:t>
      </w:r>
    </w:p>
    <w:p w14:paraId="46F8193D" w14:textId="77777777" w:rsidR="005A416A" w:rsidRPr="00C75A7C" w:rsidRDefault="005A416A" w:rsidP="005A416A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tbl>
      <w:tblPr>
        <w:tblW w:w="992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9"/>
        <w:gridCol w:w="567"/>
        <w:gridCol w:w="567"/>
        <w:gridCol w:w="567"/>
        <w:gridCol w:w="567"/>
        <w:gridCol w:w="567"/>
        <w:gridCol w:w="596"/>
        <w:gridCol w:w="708"/>
        <w:gridCol w:w="567"/>
        <w:gridCol w:w="567"/>
        <w:gridCol w:w="567"/>
        <w:gridCol w:w="567"/>
        <w:gridCol w:w="567"/>
      </w:tblGrid>
      <w:tr w:rsidR="005A416A" w:rsidRPr="00C75A7C" w14:paraId="70FEF531" w14:textId="77777777" w:rsidTr="00CD177A">
        <w:trPr>
          <w:trHeight w:val="280"/>
        </w:trPr>
        <w:tc>
          <w:tcPr>
            <w:tcW w:w="2949" w:type="dxa"/>
            <w:vMerge w:val="restart"/>
            <w:vAlign w:val="center"/>
          </w:tcPr>
          <w:p w14:paraId="36ED16F9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b/>
                <w:bCs/>
                <w:sz w:val="28"/>
                <w:cs/>
              </w:rPr>
              <w:t xml:space="preserve">วิธีการ / </w:t>
            </w:r>
          </w:p>
          <w:p w14:paraId="409711D1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b/>
                <w:bCs/>
                <w:sz w:val="28"/>
                <w:cs/>
              </w:rPr>
              <w:t>ขั้นตอนการดำเนิน</w:t>
            </w: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งาน</w:t>
            </w:r>
          </w:p>
        </w:tc>
        <w:tc>
          <w:tcPr>
            <w:tcW w:w="1701" w:type="dxa"/>
            <w:gridSpan w:val="3"/>
          </w:tcPr>
          <w:p w14:paraId="7E936413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C75A7C">
              <w:rPr>
                <w:rFonts w:ascii="TH SarabunIT๙" w:eastAsia="Sarabun" w:hAnsi="TH SarabunIT๙" w:cs="TH SarabunIT๙"/>
                <w:b/>
                <w:sz w:val="28"/>
              </w:rPr>
              <w:t>1</w:t>
            </w:r>
          </w:p>
        </w:tc>
        <w:tc>
          <w:tcPr>
            <w:tcW w:w="1730" w:type="dxa"/>
            <w:gridSpan w:val="3"/>
          </w:tcPr>
          <w:p w14:paraId="77733558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C75A7C">
              <w:rPr>
                <w:rFonts w:ascii="TH SarabunIT๙" w:eastAsia="Sarabun" w:hAnsi="TH SarabunIT๙" w:cs="TH SarabunIT๙"/>
                <w:b/>
                <w:sz w:val="28"/>
              </w:rPr>
              <w:t>2</w:t>
            </w:r>
          </w:p>
        </w:tc>
        <w:tc>
          <w:tcPr>
            <w:tcW w:w="1842" w:type="dxa"/>
            <w:gridSpan w:val="3"/>
          </w:tcPr>
          <w:p w14:paraId="19D26855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C75A7C">
              <w:rPr>
                <w:rFonts w:ascii="TH SarabunIT๙" w:eastAsia="Sarabun" w:hAnsi="TH SarabunIT๙" w:cs="TH SarabunIT๙"/>
                <w:b/>
                <w:sz w:val="28"/>
              </w:rPr>
              <w:t>3</w:t>
            </w:r>
          </w:p>
        </w:tc>
        <w:tc>
          <w:tcPr>
            <w:tcW w:w="1701" w:type="dxa"/>
            <w:gridSpan w:val="3"/>
          </w:tcPr>
          <w:p w14:paraId="37F945FE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C75A7C">
              <w:rPr>
                <w:rFonts w:ascii="TH SarabunIT๙" w:eastAsia="Sarabun" w:hAnsi="TH SarabunIT๙" w:cs="TH SarabunIT๙"/>
                <w:b/>
                <w:sz w:val="28"/>
              </w:rPr>
              <w:t>4</w:t>
            </w:r>
          </w:p>
        </w:tc>
      </w:tr>
      <w:tr w:rsidR="005A416A" w:rsidRPr="00C75A7C" w14:paraId="33DFB17D" w14:textId="77777777" w:rsidTr="00CD177A">
        <w:trPr>
          <w:trHeight w:val="120"/>
        </w:trPr>
        <w:tc>
          <w:tcPr>
            <w:tcW w:w="2949" w:type="dxa"/>
            <w:vMerge/>
            <w:vAlign w:val="center"/>
          </w:tcPr>
          <w:p w14:paraId="0011436E" w14:textId="77777777" w:rsidR="005A416A" w:rsidRPr="00C75A7C" w:rsidRDefault="005A416A" w:rsidP="00CD17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IT๙" w:eastAsia="Sarabun" w:hAnsi="TH SarabunIT๙" w:cs="TH SarabunIT๙"/>
                <w:b/>
                <w:sz w:val="28"/>
              </w:rPr>
            </w:pPr>
          </w:p>
        </w:tc>
        <w:tc>
          <w:tcPr>
            <w:tcW w:w="567" w:type="dxa"/>
            <w:vAlign w:val="center"/>
          </w:tcPr>
          <w:p w14:paraId="3154725B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b/>
                <w:bCs/>
                <w:sz w:val="28"/>
                <w:cs/>
              </w:rPr>
              <w:t>ต.ค</w:t>
            </w:r>
          </w:p>
        </w:tc>
        <w:tc>
          <w:tcPr>
            <w:tcW w:w="567" w:type="dxa"/>
            <w:vAlign w:val="center"/>
          </w:tcPr>
          <w:p w14:paraId="0FB3EB06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b/>
                <w:bCs/>
                <w:sz w:val="28"/>
                <w:cs/>
              </w:rPr>
              <w:t>พ.ย</w:t>
            </w:r>
          </w:p>
        </w:tc>
        <w:tc>
          <w:tcPr>
            <w:tcW w:w="567" w:type="dxa"/>
            <w:vAlign w:val="center"/>
          </w:tcPr>
          <w:p w14:paraId="044BFDC1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vAlign w:val="center"/>
          </w:tcPr>
          <w:p w14:paraId="72528DE8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vAlign w:val="center"/>
          </w:tcPr>
          <w:p w14:paraId="641AF158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b/>
                <w:bCs/>
                <w:sz w:val="28"/>
                <w:cs/>
              </w:rPr>
              <w:t>ก.พ.</w:t>
            </w:r>
          </w:p>
        </w:tc>
        <w:tc>
          <w:tcPr>
            <w:tcW w:w="596" w:type="dxa"/>
            <w:vAlign w:val="center"/>
          </w:tcPr>
          <w:p w14:paraId="78A9A4BE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708" w:type="dxa"/>
            <w:vAlign w:val="center"/>
          </w:tcPr>
          <w:p w14:paraId="1F21FCD2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vAlign w:val="center"/>
          </w:tcPr>
          <w:p w14:paraId="75ECB810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vAlign w:val="center"/>
          </w:tcPr>
          <w:p w14:paraId="155E2B5C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vAlign w:val="center"/>
          </w:tcPr>
          <w:p w14:paraId="58B2317A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vAlign w:val="center"/>
          </w:tcPr>
          <w:p w14:paraId="4720F2FB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vAlign w:val="center"/>
          </w:tcPr>
          <w:p w14:paraId="561662F8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b/>
                <w:bCs/>
                <w:sz w:val="28"/>
                <w:cs/>
              </w:rPr>
              <w:t>ก.ย.</w:t>
            </w:r>
          </w:p>
        </w:tc>
      </w:tr>
      <w:tr w:rsidR="005A416A" w:rsidRPr="00C75A7C" w14:paraId="6D9CDB38" w14:textId="77777777" w:rsidTr="00CD177A">
        <w:trPr>
          <w:trHeight w:val="340"/>
        </w:trPr>
        <w:tc>
          <w:tcPr>
            <w:tcW w:w="2949" w:type="dxa"/>
          </w:tcPr>
          <w:p w14:paraId="27A8E9BE" w14:textId="77777777" w:rsidR="005A416A" w:rsidRPr="00C75A7C" w:rsidRDefault="005A416A" w:rsidP="005A41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47" w:hanging="247"/>
              <w:rPr>
                <w:rFonts w:ascii="TH SarabunIT๙" w:eastAsia="Sarabun" w:hAnsi="TH SarabunIT๙" w:cs="TH SarabunIT๙"/>
                <w:color w:val="000000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color w:val="000000"/>
                <w:sz w:val="28"/>
                <w:cs/>
              </w:rPr>
              <w:t>เสนอโครงการเพื่อขออนุมัติ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14:paraId="161BF5FE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49B8CE31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51CAFB20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7310E5D8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6A4E8CE5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96" w:type="dxa"/>
          </w:tcPr>
          <w:p w14:paraId="62803017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6AC1C8B5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273DA63E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031F4DE0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62FB4A70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5D639024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4F9DA3AC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</w:tr>
      <w:tr w:rsidR="005A416A" w:rsidRPr="00C75A7C" w14:paraId="79411261" w14:textId="77777777" w:rsidTr="00CD177A">
        <w:trPr>
          <w:trHeight w:val="340"/>
        </w:trPr>
        <w:tc>
          <w:tcPr>
            <w:tcW w:w="2949" w:type="dxa"/>
          </w:tcPr>
          <w:p w14:paraId="3592D61A" w14:textId="77777777" w:rsidR="005A416A" w:rsidRPr="00C75A7C" w:rsidRDefault="00F23077" w:rsidP="00F2307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47" w:hanging="247"/>
              <w:rPr>
                <w:rFonts w:ascii="TH SarabunIT๙" w:eastAsia="Sarabun" w:hAnsi="TH SarabunIT๙" w:cs="TH SarabunIT๙"/>
                <w:color w:val="000000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color w:val="000000"/>
                <w:sz w:val="28"/>
                <w:cs/>
              </w:rPr>
              <w:t>สำรวจ</w:t>
            </w:r>
            <w:r w:rsidR="005A416A" w:rsidRPr="00C75A7C">
              <w:rPr>
                <w:rFonts w:ascii="TH SarabunIT๙" w:eastAsia="Sarabun" w:hAnsi="TH SarabunIT๙" w:cs="TH SarabunIT๙"/>
                <w:color w:val="000000"/>
                <w:sz w:val="28"/>
                <w:cs/>
              </w:rPr>
              <w:t>เส้นทางฯ</w:t>
            </w:r>
          </w:p>
        </w:tc>
        <w:tc>
          <w:tcPr>
            <w:tcW w:w="567" w:type="dxa"/>
          </w:tcPr>
          <w:p w14:paraId="5D2C6681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0B655283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491B116E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2E787863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5EAF361F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96" w:type="dxa"/>
          </w:tcPr>
          <w:p w14:paraId="02BC1A08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053F656C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6C22A2C5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07CB5BCB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1F8D253C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04DA21E7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3F5349C0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</w:tr>
      <w:tr w:rsidR="005A416A" w:rsidRPr="00C75A7C" w14:paraId="26D99C13" w14:textId="77777777" w:rsidTr="00CD177A">
        <w:trPr>
          <w:trHeight w:val="340"/>
        </w:trPr>
        <w:tc>
          <w:tcPr>
            <w:tcW w:w="2949" w:type="dxa"/>
          </w:tcPr>
          <w:p w14:paraId="506B05F4" w14:textId="77777777" w:rsidR="005A416A" w:rsidRPr="00C75A7C" w:rsidRDefault="000E0532" w:rsidP="005A41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47" w:hanging="247"/>
              <w:rPr>
                <w:rFonts w:ascii="TH SarabunIT๙" w:eastAsia="Sarabun" w:hAnsi="TH SarabunIT๙" w:cs="TH SarabunIT๙"/>
                <w:color w:val="000000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color w:val="000000"/>
                <w:sz w:val="28"/>
                <w:cs/>
              </w:rPr>
              <w:t>กำหนดจุดศึกษา</w:t>
            </w:r>
          </w:p>
        </w:tc>
        <w:tc>
          <w:tcPr>
            <w:tcW w:w="567" w:type="dxa"/>
          </w:tcPr>
          <w:p w14:paraId="34D03F14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3410A926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7E35EA32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756686BB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794BBCD3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96" w:type="dxa"/>
            <w:shd w:val="clear" w:color="auto" w:fill="BFBFBF" w:themeFill="background1" w:themeFillShade="BF"/>
          </w:tcPr>
          <w:p w14:paraId="6997E575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14:paraId="034AAE9F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6319B990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6CF0C52B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6BC8FD20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18A3B43B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5B45FBCC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</w:tr>
      <w:tr w:rsidR="005A416A" w:rsidRPr="00C75A7C" w14:paraId="700B436D" w14:textId="77777777" w:rsidTr="00CD177A">
        <w:trPr>
          <w:trHeight w:val="340"/>
        </w:trPr>
        <w:tc>
          <w:tcPr>
            <w:tcW w:w="2949" w:type="dxa"/>
          </w:tcPr>
          <w:p w14:paraId="05454C03" w14:textId="77777777" w:rsidR="005A416A" w:rsidRPr="00C75A7C" w:rsidRDefault="000E0532" w:rsidP="005A41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47" w:hanging="247"/>
              <w:rPr>
                <w:rFonts w:ascii="TH SarabunIT๙" w:eastAsia="Sarabun" w:hAnsi="TH SarabunIT๙" w:cs="TH SarabunIT๙"/>
                <w:color w:val="000000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color w:val="000000"/>
                <w:sz w:val="28"/>
                <w:cs/>
              </w:rPr>
              <w:t>จัดทำป้ายตามจุดศึกษา</w:t>
            </w:r>
          </w:p>
        </w:tc>
        <w:tc>
          <w:tcPr>
            <w:tcW w:w="567" w:type="dxa"/>
          </w:tcPr>
          <w:p w14:paraId="4E81D107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653CCD63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68A0329E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64C2C790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1F6EDC4C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96" w:type="dxa"/>
          </w:tcPr>
          <w:p w14:paraId="7B06022F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308EB638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6DF1409B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5B487856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063D692A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7CF835A3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592EB60F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</w:tr>
      <w:tr w:rsidR="005A416A" w:rsidRPr="00C75A7C" w14:paraId="68F50FAF" w14:textId="77777777" w:rsidTr="00CD177A">
        <w:trPr>
          <w:trHeight w:val="340"/>
        </w:trPr>
        <w:tc>
          <w:tcPr>
            <w:tcW w:w="2949" w:type="dxa"/>
          </w:tcPr>
          <w:p w14:paraId="7B268E9A" w14:textId="77777777" w:rsidR="005A416A" w:rsidRPr="00C75A7C" w:rsidRDefault="005A416A" w:rsidP="005A41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47" w:hanging="247"/>
              <w:rPr>
                <w:rFonts w:ascii="TH SarabunIT๙" w:eastAsia="Sarabun" w:hAnsi="TH SarabunIT๙" w:cs="TH SarabunIT๙"/>
                <w:color w:val="000000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color w:val="000000"/>
                <w:sz w:val="28"/>
                <w:cs/>
              </w:rPr>
              <w:t>ประเมินผลและ</w:t>
            </w:r>
            <w:r w:rsidRPr="00C75A7C"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จัดทำเล่มรายงานผลการดำเนินงาน</w:t>
            </w:r>
          </w:p>
        </w:tc>
        <w:tc>
          <w:tcPr>
            <w:tcW w:w="567" w:type="dxa"/>
          </w:tcPr>
          <w:p w14:paraId="11399A44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69DFE0F7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4CC661C2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71A13D3E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51B777B2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96" w:type="dxa"/>
          </w:tcPr>
          <w:p w14:paraId="0677D164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3DA8A81E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0A4668FC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4A36361B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1CC68A3E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07B23D9A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5BF1DE96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</w:tr>
    </w:tbl>
    <w:p w14:paraId="6709F34F" w14:textId="77777777" w:rsidR="00AE550D" w:rsidRPr="00C75A7C" w:rsidRDefault="00AE550D" w:rsidP="005A416A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p w14:paraId="1C679BB2" w14:textId="4FE032CE" w:rsidR="005A416A" w:rsidRPr="00C75A7C" w:rsidRDefault="005A416A" w:rsidP="005A416A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C75A7C">
        <w:rPr>
          <w:rFonts w:ascii="TH SarabunIT๙" w:eastAsia="Sarabun" w:hAnsi="TH SarabunIT๙" w:cs="TH SarabunIT๙"/>
          <w:b/>
          <w:sz w:val="32"/>
          <w:szCs w:val="32"/>
        </w:rPr>
        <w:lastRenderedPageBreak/>
        <w:t>14</w:t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. งบประมาณ </w:t>
      </w:r>
    </w:p>
    <w:p w14:paraId="4DCCBD73" w14:textId="77777777" w:rsidR="005A416A" w:rsidRPr="00C75A7C" w:rsidRDefault="005A416A" w:rsidP="005A416A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    </w:t>
      </w:r>
      <w:r w:rsidRPr="00C75A7C">
        <w:rPr>
          <w:rFonts w:ascii="TH SarabunIT๙" w:eastAsia="Sarabun" w:hAnsi="TH SarabunIT๙" w:cs="TH SarabunIT๙"/>
          <w:sz w:val="32"/>
          <w:szCs w:val="32"/>
        </w:rPr>
        <w:tab/>
      </w:r>
      <w:r w:rsidRPr="00C75A7C">
        <w:rPr>
          <w:rFonts w:ascii="TH SarabunIT๙" w:eastAsia="Quattrocento Sans" w:hAnsi="TH SarabunIT๙" w:cs="TH SarabunIT๙"/>
          <w:sz w:val="32"/>
          <w:szCs w:val="32"/>
        </w:rPr>
        <w:sym w:font="Wingdings 2" w:char="F052"/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เงินงบประมาณแผ่นดิน</w:t>
      </w:r>
      <w:r w:rsidRPr="00C75A7C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</w:rPr>
        <w:sym w:font="Wingdings 2" w:char="F0A3"/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>เงินโครงการจัดการศึกษาภาคปกติ (บ.กศ.)</w:t>
      </w:r>
    </w:p>
    <w:p w14:paraId="428CD10D" w14:textId="77777777" w:rsidR="005A416A" w:rsidRPr="00C75A7C" w:rsidRDefault="005A416A" w:rsidP="005A416A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         </w:t>
      </w:r>
      <w:r w:rsidRPr="00C75A7C">
        <w:rPr>
          <w:rFonts w:ascii="TH SarabunIT๙" w:eastAsia="Sarabun" w:hAnsi="TH SarabunIT๙" w:cs="TH SarabunIT๙"/>
          <w:sz w:val="32"/>
          <w:szCs w:val="32"/>
        </w:rPr>
        <w:sym w:font="Wingdings 2" w:char="F0A3"/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เงินโครงการจัดการศึกษาภาคพิเศษ</w:t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 </w:t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(กศ.พบ.)  </w:t>
      </w:r>
      <w:r w:rsidRPr="00C75A7C">
        <w:rPr>
          <w:rFonts w:ascii="TH SarabunIT๙" w:eastAsia="Sarabun" w:hAnsi="TH SarabunIT๙" w:cs="TH SarabunIT๙"/>
          <w:sz w:val="32"/>
          <w:szCs w:val="32"/>
        </w:rPr>
        <w:tab/>
      </w:r>
      <w:r w:rsidRPr="00C75A7C">
        <w:rPr>
          <w:rFonts w:ascii="TH SarabunIT๙" w:eastAsia="Quattrocento Sans" w:hAnsi="TH SarabunIT๙" w:cs="TH SarabunIT๙"/>
          <w:sz w:val="32"/>
          <w:szCs w:val="32"/>
          <w:cs/>
        </w:rPr>
        <w:t xml:space="preserve">  </w:t>
      </w:r>
      <w:r w:rsidRPr="00C75A7C">
        <w:rPr>
          <w:rFonts w:ascii="TH SarabunIT๙" w:eastAsia="Sarabun" w:hAnsi="TH SarabunIT๙" w:cs="TH SarabunIT๙"/>
          <w:sz w:val="32"/>
          <w:szCs w:val="32"/>
        </w:rPr>
        <w:sym w:font="Wingdings 2" w:char="F0A3"/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เงินกองทุนกิจกรรมนักศึกษาและกีฬา</w:t>
      </w:r>
      <w:r w:rsidRPr="00C75A7C">
        <w:rPr>
          <w:rFonts w:ascii="TH SarabunIT๙" w:eastAsia="Sarabun" w:hAnsi="TH SarabunIT๙" w:cs="TH SarabunIT๙"/>
          <w:sz w:val="32"/>
          <w:szCs w:val="32"/>
        </w:rPr>
        <w:tab/>
      </w:r>
    </w:p>
    <w:p w14:paraId="2F3CA542" w14:textId="77777777" w:rsidR="005A416A" w:rsidRPr="00C75A7C" w:rsidRDefault="005A416A" w:rsidP="005A416A">
      <w:pPr>
        <w:spacing w:after="0" w:line="240" w:lineRule="auto"/>
        <w:ind w:firstLine="720"/>
        <w:rPr>
          <w:rFonts w:ascii="TH SarabunIT๙" w:eastAsia="Sarabun" w:hAnsi="TH SarabunIT๙" w:cs="TH SarabunIT๙"/>
          <w:sz w:val="32"/>
          <w:szCs w:val="32"/>
          <w:cs/>
        </w:rPr>
      </w:pPr>
      <w:r w:rsidRPr="00C75A7C">
        <w:rPr>
          <w:rFonts w:ascii="TH SarabunIT๙" w:eastAsia="Sarabun" w:hAnsi="TH SarabunIT๙" w:cs="TH SarabunIT๙"/>
          <w:sz w:val="32"/>
          <w:szCs w:val="32"/>
        </w:rPr>
        <w:sym w:font="Wingdings 2" w:char="F0A3"/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อื่นๆ (โปรดระบุ) </w:t>
      </w:r>
    </w:p>
    <w:p w14:paraId="449C9E08" w14:textId="77777777" w:rsidR="005A416A" w:rsidRPr="00C75A7C" w:rsidRDefault="005A416A" w:rsidP="005A416A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p w14:paraId="47677691" w14:textId="77777777" w:rsidR="005A416A" w:rsidRPr="00C75A7C" w:rsidRDefault="005A416A" w:rsidP="005A416A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C75A7C">
        <w:rPr>
          <w:rFonts w:ascii="TH SarabunIT๙" w:eastAsia="Sarabun" w:hAnsi="TH SarabunIT๙" w:cs="TH SarabunIT๙"/>
          <w:b/>
          <w:sz w:val="32"/>
          <w:szCs w:val="32"/>
        </w:rPr>
        <w:t>15</w:t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. หมวดงบรายจ่าย (แตกตัวคูณ)</w:t>
      </w:r>
    </w:p>
    <w:p w14:paraId="673C7476" w14:textId="77777777" w:rsidR="005A416A" w:rsidRPr="00C75A7C" w:rsidRDefault="005A416A" w:rsidP="005A416A">
      <w:pPr>
        <w:tabs>
          <w:tab w:val="left" w:pos="360"/>
        </w:tabs>
        <w:spacing w:after="12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C75A7C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ก. งบบุคลากร</w:t>
      </w:r>
      <w:r w:rsidRPr="00C75A7C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b/>
          <w:sz w:val="32"/>
          <w:szCs w:val="32"/>
          <w:u w:val="single"/>
        </w:rPr>
        <w:tab/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u w:val="single"/>
          <w:cs/>
        </w:rPr>
        <w:t>-</w:t>
      </w:r>
      <w:r w:rsidRPr="00C75A7C">
        <w:rPr>
          <w:rFonts w:ascii="TH SarabunIT๙" w:eastAsia="Sarabun" w:hAnsi="TH SarabunIT๙" w:cs="TH SarabunIT๙"/>
          <w:b/>
          <w:sz w:val="32"/>
          <w:szCs w:val="32"/>
          <w:u w:val="single"/>
        </w:rPr>
        <w:tab/>
      </w:r>
      <w:r w:rsidRPr="00C75A7C">
        <w:rPr>
          <w:rFonts w:ascii="TH SarabunIT๙" w:eastAsia="Sarabun" w:hAnsi="TH SarabunIT๙" w:cs="TH SarabunIT๙"/>
          <w:b/>
          <w:sz w:val="32"/>
          <w:szCs w:val="32"/>
          <w:u w:val="single"/>
        </w:rPr>
        <w:tab/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154CC044" w14:textId="77777777" w:rsidR="005A416A" w:rsidRPr="00C75A7C" w:rsidRDefault="005A416A" w:rsidP="005A416A">
      <w:pPr>
        <w:tabs>
          <w:tab w:val="left" w:pos="360"/>
        </w:tabs>
        <w:spacing w:after="12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C75A7C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ข. งบดำเนินงาน</w:t>
      </w:r>
      <w:r w:rsidRPr="00C75A7C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b/>
          <w:sz w:val="32"/>
          <w:szCs w:val="32"/>
          <w:u w:val="single"/>
        </w:rPr>
        <w:tab/>
      </w:r>
      <w:r w:rsidRPr="00C75A7C">
        <w:rPr>
          <w:rFonts w:ascii="TH SarabunIT๙" w:eastAsia="Sarabun" w:hAnsi="TH SarabunIT๙" w:cs="TH SarabunIT๙"/>
          <w:b/>
          <w:sz w:val="32"/>
          <w:szCs w:val="32"/>
          <w:u w:val="single"/>
        </w:rPr>
        <w:tab/>
      </w:r>
      <w:r w:rsidRPr="00C75A7C">
        <w:rPr>
          <w:rFonts w:ascii="TH SarabunIT๙" w:eastAsia="Sarabun" w:hAnsi="TH SarabunIT๙" w:cs="TH SarabunIT๙"/>
          <w:b/>
          <w:sz w:val="32"/>
          <w:szCs w:val="32"/>
          <w:u w:val="single"/>
        </w:rPr>
        <w:tab/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3C78ABAC" w14:textId="77777777" w:rsidR="005A416A" w:rsidRPr="00C75A7C" w:rsidRDefault="005A416A" w:rsidP="005A416A">
      <w:pPr>
        <w:tabs>
          <w:tab w:val="left" w:pos="360"/>
        </w:tabs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C75A7C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ค. งบลงทุน</w:t>
      </w:r>
      <w:r w:rsidRPr="00C75A7C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b/>
          <w:sz w:val="32"/>
          <w:szCs w:val="32"/>
          <w:u w:val="single"/>
        </w:rPr>
        <w:tab/>
      </w:r>
      <w:r w:rsidRPr="00C75A7C">
        <w:rPr>
          <w:rFonts w:ascii="TH SarabunIT๙" w:eastAsia="Sarabun" w:hAnsi="TH SarabunIT๙" w:cs="TH SarabunIT๙"/>
          <w:b/>
          <w:sz w:val="32"/>
          <w:szCs w:val="32"/>
          <w:u w:val="single"/>
        </w:rPr>
        <w:tab/>
      </w:r>
      <w:r w:rsidRPr="00C75A7C">
        <w:rPr>
          <w:rFonts w:ascii="TH SarabunIT๙" w:eastAsia="Sarabun" w:hAnsi="TH SarabunIT๙" w:cs="TH SarabunIT๙"/>
          <w:b/>
          <w:sz w:val="32"/>
          <w:szCs w:val="32"/>
          <w:u w:val="single"/>
        </w:rPr>
        <w:tab/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7C5EBD72" w14:textId="77777777" w:rsidR="005A416A" w:rsidRPr="00C75A7C" w:rsidRDefault="005A416A" w:rsidP="005A416A">
      <w:pPr>
        <w:spacing w:after="0" w:line="240" w:lineRule="auto"/>
        <w:ind w:firstLine="720"/>
        <w:rPr>
          <w:rFonts w:ascii="TH SarabunIT๙" w:eastAsia="Sarabun" w:hAnsi="TH SarabunIT๙" w:cs="TH SarabunIT๙"/>
          <w:b/>
          <w:sz w:val="32"/>
          <w:szCs w:val="32"/>
        </w:rPr>
      </w:pPr>
      <w:r w:rsidRPr="00C75A7C">
        <w:rPr>
          <w:rFonts w:ascii="TH SarabunIT๙" w:eastAsia="Sarabun" w:hAnsi="TH SarabunIT๙" w:cs="TH SarabunIT๙"/>
          <w:b/>
          <w:sz w:val="32"/>
          <w:szCs w:val="32"/>
        </w:rPr>
        <w:t>1</w:t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. ค่าครุภัณฑ์</w:t>
      </w:r>
      <w:r w:rsidRPr="00C75A7C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b/>
          <w:sz w:val="32"/>
          <w:szCs w:val="32"/>
          <w:u w:val="single"/>
        </w:rPr>
        <w:tab/>
      </w:r>
      <w:r w:rsidRPr="00C75A7C">
        <w:rPr>
          <w:rFonts w:ascii="TH SarabunIT๙" w:eastAsia="Sarabun" w:hAnsi="TH SarabunIT๙" w:cs="TH SarabunIT๙"/>
          <w:b/>
          <w:sz w:val="32"/>
          <w:szCs w:val="32"/>
          <w:u w:val="single"/>
        </w:rPr>
        <w:tab/>
      </w:r>
      <w:r w:rsidRPr="00C75A7C">
        <w:rPr>
          <w:rFonts w:ascii="TH SarabunIT๙" w:eastAsia="Sarabun" w:hAnsi="TH SarabunIT๙" w:cs="TH SarabunIT๙"/>
          <w:b/>
          <w:sz w:val="32"/>
          <w:szCs w:val="32"/>
          <w:u w:val="single"/>
        </w:rPr>
        <w:tab/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5996C80E" w14:textId="77777777" w:rsidR="005A416A" w:rsidRPr="00C75A7C" w:rsidRDefault="005A416A" w:rsidP="005A416A">
      <w:pPr>
        <w:spacing w:after="0" w:line="240" w:lineRule="auto"/>
        <w:ind w:firstLine="720"/>
        <w:rPr>
          <w:rFonts w:ascii="TH SarabunIT๙" w:eastAsia="Sarabun" w:hAnsi="TH SarabunIT๙" w:cs="TH SarabunIT๙"/>
          <w:sz w:val="32"/>
          <w:szCs w:val="32"/>
        </w:rPr>
      </w:pPr>
      <w:r w:rsidRPr="00C75A7C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รายละเอียดแนบเอกสารแสดงรายการครุภัณฑ์ (แบบ </w:t>
      </w:r>
      <w:proofErr w:type="spellStart"/>
      <w:r w:rsidRPr="00C75A7C">
        <w:rPr>
          <w:rFonts w:ascii="TH SarabunIT๙" w:eastAsia="Sarabun" w:hAnsi="TH SarabunIT๙" w:cs="TH SarabunIT๙"/>
          <w:sz w:val="32"/>
          <w:szCs w:val="32"/>
          <w:cs/>
        </w:rPr>
        <w:t>คร</w:t>
      </w:r>
      <w:proofErr w:type="spellEnd"/>
      <w:r w:rsidRPr="00C75A7C">
        <w:rPr>
          <w:rFonts w:ascii="TH SarabunIT๙" w:eastAsia="Sarabun" w:hAnsi="TH SarabunIT๙" w:cs="TH SarabunIT๙"/>
          <w:sz w:val="32"/>
          <w:szCs w:val="32"/>
          <w:cs/>
        </w:rPr>
        <w:t>.</w:t>
      </w:r>
      <w:r w:rsidRPr="00C75A7C">
        <w:rPr>
          <w:rFonts w:ascii="TH SarabunIT๙" w:eastAsia="Sarabun" w:hAnsi="TH SarabunIT๙" w:cs="TH SarabunIT๙"/>
          <w:sz w:val="32"/>
          <w:szCs w:val="32"/>
        </w:rPr>
        <w:t xml:space="preserve">1,  </w:t>
      </w:r>
      <w:proofErr w:type="spellStart"/>
      <w:r w:rsidRPr="00C75A7C">
        <w:rPr>
          <w:rFonts w:ascii="TH SarabunIT๙" w:eastAsia="Sarabun" w:hAnsi="TH SarabunIT๙" w:cs="TH SarabunIT๙"/>
          <w:sz w:val="32"/>
          <w:szCs w:val="32"/>
          <w:cs/>
        </w:rPr>
        <w:t>คร</w:t>
      </w:r>
      <w:proofErr w:type="spellEnd"/>
      <w:r w:rsidRPr="00C75A7C">
        <w:rPr>
          <w:rFonts w:ascii="TH SarabunIT๙" w:eastAsia="Sarabun" w:hAnsi="TH SarabunIT๙" w:cs="TH SarabunIT๙"/>
          <w:sz w:val="32"/>
          <w:szCs w:val="32"/>
          <w:cs/>
        </w:rPr>
        <w:t>.</w:t>
      </w:r>
      <w:r w:rsidRPr="00C75A7C">
        <w:rPr>
          <w:rFonts w:ascii="TH SarabunIT๙" w:eastAsia="Sarabun" w:hAnsi="TH SarabunIT๙" w:cs="TH SarabunIT๙"/>
          <w:sz w:val="32"/>
          <w:szCs w:val="32"/>
        </w:rPr>
        <w:t xml:space="preserve">2  </w:t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และ </w:t>
      </w:r>
      <w:proofErr w:type="spellStart"/>
      <w:r w:rsidRPr="00C75A7C">
        <w:rPr>
          <w:rFonts w:ascii="TH SarabunIT๙" w:eastAsia="Sarabun" w:hAnsi="TH SarabunIT๙" w:cs="TH SarabunIT๙"/>
          <w:sz w:val="32"/>
          <w:szCs w:val="32"/>
          <w:cs/>
        </w:rPr>
        <w:t>คร</w:t>
      </w:r>
      <w:proofErr w:type="spellEnd"/>
      <w:r w:rsidRPr="00C75A7C">
        <w:rPr>
          <w:rFonts w:ascii="TH SarabunIT๙" w:eastAsia="Sarabun" w:hAnsi="TH SarabunIT๙" w:cs="TH SarabunIT๙"/>
          <w:sz w:val="32"/>
          <w:szCs w:val="32"/>
          <w:cs/>
        </w:rPr>
        <w:t>.</w:t>
      </w:r>
      <w:r w:rsidRPr="00C75A7C">
        <w:rPr>
          <w:rFonts w:ascii="TH SarabunIT๙" w:eastAsia="Sarabun" w:hAnsi="TH SarabunIT๙" w:cs="TH SarabunIT๙"/>
          <w:sz w:val="32"/>
          <w:szCs w:val="32"/>
        </w:rPr>
        <w:t>3</w:t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>)</w:t>
      </w:r>
    </w:p>
    <w:p w14:paraId="0885B4DB" w14:textId="77777777" w:rsidR="005A416A" w:rsidRPr="00C75A7C" w:rsidRDefault="005A416A" w:rsidP="005A416A">
      <w:pPr>
        <w:spacing w:after="120" w:line="240" w:lineRule="auto"/>
        <w:ind w:firstLine="720"/>
        <w:rPr>
          <w:rFonts w:ascii="TH SarabunIT๙" w:eastAsia="Sarabun" w:hAnsi="TH SarabunIT๙" w:cs="TH SarabunIT๙"/>
          <w:b/>
          <w:sz w:val="32"/>
          <w:szCs w:val="32"/>
        </w:rPr>
      </w:pPr>
      <w:r w:rsidRPr="00C75A7C">
        <w:rPr>
          <w:rFonts w:ascii="TH SarabunIT๙" w:eastAsia="Sarabun" w:hAnsi="TH SarabunIT๙" w:cs="TH SarabunIT๙"/>
          <w:b/>
          <w:sz w:val="32"/>
          <w:szCs w:val="32"/>
        </w:rPr>
        <w:t>2</w:t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. ค่าที่ดินและสิ่งก่อสร้าง</w:t>
      </w:r>
      <w:r w:rsidRPr="00C75A7C">
        <w:rPr>
          <w:rFonts w:ascii="TH SarabunIT๙" w:eastAsia="Sarabun" w:hAnsi="TH SarabunIT๙" w:cs="TH SarabunIT๙"/>
          <w:b/>
          <w:sz w:val="32"/>
          <w:szCs w:val="32"/>
          <w:u w:val="single"/>
        </w:rPr>
        <w:tab/>
      </w:r>
      <w:r w:rsidRPr="00C75A7C">
        <w:rPr>
          <w:rFonts w:ascii="TH SarabunIT๙" w:eastAsia="Sarabun" w:hAnsi="TH SarabunIT๙" w:cs="TH SarabunIT๙"/>
          <w:b/>
          <w:sz w:val="32"/>
          <w:szCs w:val="32"/>
          <w:u w:val="single"/>
        </w:rPr>
        <w:tab/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0C77DB07" w14:textId="77777777" w:rsidR="005A416A" w:rsidRPr="00C75A7C" w:rsidRDefault="005A416A" w:rsidP="005A416A">
      <w:pPr>
        <w:tabs>
          <w:tab w:val="left" w:pos="360"/>
        </w:tabs>
        <w:spacing w:after="12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C75A7C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ง. งบเงินอุดหนุน</w:t>
      </w:r>
      <w:r w:rsidRPr="00C75A7C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b/>
          <w:sz w:val="32"/>
          <w:szCs w:val="32"/>
          <w:u w:val="single"/>
        </w:rPr>
        <w:tab/>
      </w:r>
      <w:r w:rsidRPr="00C75A7C">
        <w:rPr>
          <w:rFonts w:ascii="TH SarabunIT๙" w:eastAsia="Sarabun" w:hAnsi="TH SarabunIT๙" w:cs="TH SarabunIT๙"/>
          <w:b/>
          <w:sz w:val="32"/>
          <w:szCs w:val="32"/>
          <w:u w:val="single"/>
        </w:rPr>
        <w:tab/>
      </w:r>
      <w:r w:rsidRPr="00C75A7C">
        <w:rPr>
          <w:rFonts w:ascii="TH SarabunIT๙" w:eastAsia="Sarabun" w:hAnsi="TH SarabunIT๙" w:cs="TH SarabunIT๙"/>
          <w:b/>
          <w:sz w:val="32"/>
          <w:szCs w:val="32"/>
          <w:u w:val="single"/>
        </w:rPr>
        <w:tab/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6D1A481F" w14:textId="6F1BFD5C" w:rsidR="005A416A" w:rsidRPr="00C75A7C" w:rsidRDefault="005A416A" w:rsidP="005A416A">
      <w:pPr>
        <w:tabs>
          <w:tab w:val="left" w:pos="360"/>
        </w:tabs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C75A7C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จ. งบรายจ่ายอื่น</w:t>
      </w:r>
      <w:r w:rsidRPr="00C75A7C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b/>
          <w:sz w:val="32"/>
          <w:szCs w:val="32"/>
          <w:u w:val="single"/>
        </w:rPr>
        <w:tab/>
      </w:r>
      <w:r w:rsidR="00E531F2">
        <w:rPr>
          <w:rFonts w:ascii="TH SarabunIT๙" w:eastAsia="Sarabun" w:hAnsi="TH SarabunIT๙" w:cs="TH SarabunIT๙" w:hint="cs"/>
          <w:b/>
          <w:sz w:val="32"/>
          <w:szCs w:val="32"/>
          <w:u w:val="single"/>
          <w:cs/>
        </w:rPr>
        <w:t>86</w:t>
      </w:r>
      <w:r w:rsidRPr="00C75A7C">
        <w:rPr>
          <w:rFonts w:ascii="TH SarabunIT๙" w:eastAsia="Sarabun" w:hAnsi="TH SarabunIT๙" w:cs="TH SarabunIT๙"/>
          <w:b/>
          <w:sz w:val="32"/>
          <w:szCs w:val="32"/>
          <w:u w:val="single"/>
          <w:cs/>
        </w:rPr>
        <w:t>,</w:t>
      </w:r>
      <w:r w:rsidR="00913492">
        <w:rPr>
          <w:rFonts w:ascii="TH SarabunIT๙" w:eastAsia="Sarabun" w:hAnsi="TH SarabunIT๙" w:cs="TH SarabunIT๙" w:hint="cs"/>
          <w:b/>
          <w:sz w:val="32"/>
          <w:szCs w:val="32"/>
          <w:u w:val="single"/>
          <w:cs/>
        </w:rPr>
        <w:t>000</w:t>
      </w:r>
      <w:bookmarkStart w:id="2" w:name="_GoBack"/>
      <w:bookmarkEnd w:id="2"/>
      <w:r w:rsidRPr="00C75A7C">
        <w:rPr>
          <w:rFonts w:ascii="TH SarabunIT๙" w:eastAsia="Sarabun" w:hAnsi="TH SarabunIT๙" w:cs="TH SarabunIT๙"/>
          <w:b/>
          <w:sz w:val="32"/>
          <w:szCs w:val="32"/>
          <w:u w:val="single"/>
        </w:rPr>
        <w:tab/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244DD063" w14:textId="77777777" w:rsidR="005A416A" w:rsidRPr="00C75A7C" w:rsidRDefault="005A416A" w:rsidP="005A416A">
      <w:pPr>
        <w:tabs>
          <w:tab w:val="left" w:pos="360"/>
        </w:tabs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tbl>
      <w:tblPr>
        <w:tblW w:w="9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"/>
        <w:gridCol w:w="2066"/>
        <w:gridCol w:w="851"/>
        <w:gridCol w:w="708"/>
        <w:gridCol w:w="851"/>
        <w:gridCol w:w="791"/>
        <w:gridCol w:w="1052"/>
        <w:gridCol w:w="649"/>
        <w:gridCol w:w="768"/>
        <w:gridCol w:w="567"/>
        <w:gridCol w:w="1073"/>
      </w:tblGrid>
      <w:tr w:rsidR="005A416A" w:rsidRPr="00C75A7C" w14:paraId="2DAD41EB" w14:textId="77777777" w:rsidTr="00CD177A">
        <w:trPr>
          <w:trHeight w:val="420"/>
          <w:tblHeader/>
        </w:trPr>
        <w:tc>
          <w:tcPr>
            <w:tcW w:w="339" w:type="dxa"/>
            <w:vMerge w:val="restart"/>
            <w:shd w:val="clear" w:color="auto" w:fill="auto"/>
            <w:vAlign w:val="center"/>
          </w:tcPr>
          <w:p w14:paraId="58403B02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066" w:type="dxa"/>
            <w:vMerge w:val="restart"/>
            <w:shd w:val="clear" w:color="auto" w:fill="auto"/>
            <w:vAlign w:val="center"/>
          </w:tcPr>
          <w:p w14:paraId="33249BC9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โครงการ/กิจกรรม/    งบรายจ่าย/รายการ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E79429E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กลุ่มเป้าหมาย</w:t>
            </w:r>
          </w:p>
        </w:tc>
        <w:tc>
          <w:tcPr>
            <w:tcW w:w="1642" w:type="dxa"/>
            <w:gridSpan w:val="2"/>
            <w:shd w:val="clear" w:color="auto" w:fill="auto"/>
            <w:vAlign w:val="center"/>
          </w:tcPr>
          <w:p w14:paraId="2CFD5DA6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ระยะเวลา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EFE7044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35" w:type="dxa"/>
            <w:gridSpan w:val="2"/>
            <w:shd w:val="clear" w:color="auto" w:fill="auto"/>
            <w:vAlign w:val="center"/>
          </w:tcPr>
          <w:p w14:paraId="522594B4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จำนวนครั้ง</w:t>
            </w:r>
          </w:p>
        </w:tc>
        <w:tc>
          <w:tcPr>
            <w:tcW w:w="1073" w:type="dxa"/>
            <w:vMerge w:val="restart"/>
            <w:shd w:val="clear" w:color="auto" w:fill="auto"/>
            <w:vAlign w:val="center"/>
          </w:tcPr>
          <w:p w14:paraId="06C6997B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รวมทั้งสิ้น</w:t>
            </w:r>
          </w:p>
          <w:p w14:paraId="0BFAC03B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(บาท)</w:t>
            </w:r>
          </w:p>
        </w:tc>
      </w:tr>
      <w:tr w:rsidR="005A416A" w:rsidRPr="00C75A7C" w14:paraId="3A6388C0" w14:textId="77777777" w:rsidTr="00CD177A">
        <w:trPr>
          <w:trHeight w:val="480"/>
          <w:tblHeader/>
        </w:trPr>
        <w:tc>
          <w:tcPr>
            <w:tcW w:w="339" w:type="dxa"/>
            <w:vMerge/>
            <w:shd w:val="clear" w:color="auto" w:fill="auto"/>
            <w:vAlign w:val="center"/>
          </w:tcPr>
          <w:p w14:paraId="6AC6ADD5" w14:textId="77777777" w:rsidR="005A416A" w:rsidRPr="00C75A7C" w:rsidRDefault="005A416A" w:rsidP="00CD17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2066" w:type="dxa"/>
            <w:vMerge/>
            <w:shd w:val="clear" w:color="auto" w:fill="auto"/>
            <w:vAlign w:val="center"/>
          </w:tcPr>
          <w:p w14:paraId="6307BFEF" w14:textId="77777777" w:rsidR="005A416A" w:rsidRPr="00C75A7C" w:rsidRDefault="005A416A" w:rsidP="00CD17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B5B21E5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จำนวน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302183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หน่วยนับ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B8277D3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จำนวน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73BE6AB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หน่วยนับ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00D0244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เงิน</w:t>
            </w:r>
          </w:p>
        </w:tc>
        <w:tc>
          <w:tcPr>
            <w:tcW w:w="64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E1CC3DD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092FB55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จำนวน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1C0C413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073" w:type="dxa"/>
            <w:vMerge/>
            <w:shd w:val="clear" w:color="auto" w:fill="auto"/>
            <w:vAlign w:val="center"/>
          </w:tcPr>
          <w:p w14:paraId="2B2EB85D" w14:textId="77777777" w:rsidR="005A416A" w:rsidRPr="00C75A7C" w:rsidRDefault="005A416A" w:rsidP="00CD17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IT๙" w:eastAsia="Sarabun" w:hAnsi="TH SarabunIT๙" w:cs="TH SarabunIT๙"/>
                <w:sz w:val="28"/>
              </w:rPr>
            </w:pPr>
          </w:p>
        </w:tc>
      </w:tr>
      <w:tr w:rsidR="005A416A" w:rsidRPr="00C75A7C" w14:paraId="3E4B944D" w14:textId="77777777" w:rsidTr="00CD177A">
        <w:trPr>
          <w:trHeight w:val="540"/>
        </w:trPr>
        <w:tc>
          <w:tcPr>
            <w:tcW w:w="33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781F3BC" w14:textId="77777777" w:rsidR="005A416A" w:rsidRPr="00C75A7C" w:rsidRDefault="00410578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</w:rPr>
              <w:t>1</w:t>
            </w:r>
          </w:p>
        </w:tc>
        <w:tc>
          <w:tcPr>
            <w:tcW w:w="206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F703FCC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b/>
                <w:bCs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b/>
                <w:bCs/>
                <w:sz w:val="28"/>
                <w:cs/>
              </w:rPr>
              <w:t>ค่าตอบแทน</w:t>
            </w:r>
          </w:p>
        </w:tc>
        <w:tc>
          <w:tcPr>
            <w:tcW w:w="85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04C6068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D1B53D1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C6B5131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C169D98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AA88D0F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64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F38652C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76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18E120B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256E74B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AF40409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</w:tr>
      <w:tr w:rsidR="005A416A" w:rsidRPr="00C75A7C" w14:paraId="14497B18" w14:textId="77777777" w:rsidTr="00CD177A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74852F4D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34749B4E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  <w:cs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 xml:space="preserve"> -วิทยากรสำรวจจุดศึกษา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76BC66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</w:rPr>
              <w:t>1 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2696AD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  <w:cs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6F7458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  <w:cs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</w:rPr>
              <w:t>5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3CF136F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  <w:cs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2A295D65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color w:val="000000" w:themeColor="text1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  <w:t xml:space="preserve">18,000 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0FF0BDE4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-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21B19146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1EDBCF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  <w:cs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1EE36294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color w:val="000000" w:themeColor="text1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  <w:t xml:space="preserve">18,000 </w:t>
            </w:r>
          </w:p>
        </w:tc>
      </w:tr>
      <w:tr w:rsidR="00D732A8" w:rsidRPr="00C75A7C" w14:paraId="0296C54D" w14:textId="77777777" w:rsidTr="00CD177A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62040B74" w14:textId="77777777" w:rsidR="00D732A8" w:rsidRPr="00C75A7C" w:rsidRDefault="00D732A8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503842C6" w14:textId="77777777" w:rsidR="00D732A8" w:rsidRPr="00C75A7C" w:rsidRDefault="00D732A8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  <w:cs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- วิทยากร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667369" w14:textId="77777777" w:rsidR="00D732A8" w:rsidRPr="00C75A7C" w:rsidRDefault="00D732A8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A662F95" w14:textId="77777777" w:rsidR="00D732A8" w:rsidRPr="00C75A7C" w:rsidRDefault="00D732A8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D3C0F98" w14:textId="77777777" w:rsidR="00D732A8" w:rsidRPr="00C75A7C" w:rsidRDefault="00D732A8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42EF0FE" w14:textId="77777777" w:rsidR="00D732A8" w:rsidRPr="00C75A7C" w:rsidRDefault="00D732A8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  <w:cs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27E011A6" w14:textId="77777777" w:rsidR="00D732A8" w:rsidRPr="00C75A7C" w:rsidRDefault="00D732A8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5A11CAD2" w14:textId="77777777" w:rsidR="00D732A8" w:rsidRPr="00C75A7C" w:rsidRDefault="00D732A8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  <w:cs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79EB8FF" w14:textId="77777777" w:rsidR="00D732A8" w:rsidRPr="00C75A7C" w:rsidRDefault="00D732A8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2BFF42" w14:textId="77777777" w:rsidR="00D732A8" w:rsidRPr="00C75A7C" w:rsidRDefault="00D732A8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  <w:cs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75EC3AC0" w14:textId="77777777" w:rsidR="00D732A8" w:rsidRPr="00C75A7C" w:rsidRDefault="00D732A8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F23077" w:rsidRPr="00C75A7C" w14:paraId="5F179591" w14:textId="77777777" w:rsidTr="00CD177A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6D1BBDA9" w14:textId="77777777" w:rsidR="00F23077" w:rsidRPr="00C75A7C" w:rsidRDefault="00F23077" w:rsidP="00F23077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5C48006B" w14:textId="77777777" w:rsidR="00F23077" w:rsidRPr="00C75A7C" w:rsidRDefault="00F23077" w:rsidP="00F23077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  <w:cs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-กำหนดจุดพร้อมเขียนอธิบาย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44FBBC" w14:textId="77777777" w:rsidR="00F23077" w:rsidRPr="00C75A7C" w:rsidRDefault="00410578" w:rsidP="00F23077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7A4698" w14:textId="77777777" w:rsidR="00F23077" w:rsidRPr="00C75A7C" w:rsidRDefault="00F23077" w:rsidP="00F23077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  <w:cs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F31342" w14:textId="77777777" w:rsidR="00F23077" w:rsidRPr="00C75A7C" w:rsidRDefault="00410578" w:rsidP="00410578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2</w:t>
            </w:r>
            <w:r w:rsidR="00F23077" w:rsidRPr="00C75A7C">
              <w:rPr>
                <w:rFonts w:ascii="TH SarabunIT๙" w:eastAsia="Sarabun" w:hAnsi="TH SarabunIT๙" w:cs="TH SarabunIT๙"/>
                <w:sz w:val="28"/>
                <w:cs/>
              </w:rPr>
              <w:t>0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F367CE0" w14:textId="77777777" w:rsidR="00F23077" w:rsidRPr="00C75A7C" w:rsidRDefault="00F23077" w:rsidP="00F23077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  <w:cs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18619C88" w14:textId="720BC415" w:rsidR="00F23077" w:rsidRPr="00C75A7C" w:rsidRDefault="00913492" w:rsidP="00913492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  <w:t>10</w:t>
            </w:r>
            <w:r w:rsidR="00F23077" w:rsidRPr="00C75A7C"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  <w:t>,</w:t>
            </w:r>
            <w:r w:rsidR="00410578" w:rsidRPr="00C75A7C"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  <w:t>0</w:t>
            </w:r>
            <w:r w:rsidR="00F23077" w:rsidRPr="00C75A7C"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  <w:t>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73BECA52" w14:textId="77777777" w:rsidR="00F23077" w:rsidRPr="00C75A7C" w:rsidRDefault="00F23077" w:rsidP="00F23077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  <w:cs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9649F7A" w14:textId="77777777" w:rsidR="00F23077" w:rsidRPr="00C75A7C" w:rsidRDefault="00F23077" w:rsidP="00F23077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46F68B" w14:textId="77777777" w:rsidR="00F23077" w:rsidRPr="00C75A7C" w:rsidRDefault="00F23077" w:rsidP="00F23077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  <w:cs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516D09A3" w14:textId="747FB234" w:rsidR="00F23077" w:rsidRPr="00C75A7C" w:rsidRDefault="00913492" w:rsidP="00913492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28"/>
                <w:cs/>
              </w:rPr>
              <w:t>10</w:t>
            </w:r>
            <w:r w:rsidR="00F23077" w:rsidRPr="00C75A7C"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  <w:t>,</w:t>
            </w:r>
            <w:r w:rsidR="00410578" w:rsidRPr="00C75A7C"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  <w:t>0</w:t>
            </w:r>
            <w:r w:rsidR="00F23077" w:rsidRPr="00C75A7C"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  <w:t>00</w:t>
            </w:r>
          </w:p>
        </w:tc>
      </w:tr>
      <w:tr w:rsidR="005A416A" w:rsidRPr="00C75A7C" w14:paraId="4861DCCC" w14:textId="77777777" w:rsidTr="00CD177A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26D1D656" w14:textId="77777777" w:rsidR="005A416A" w:rsidRPr="00C75A7C" w:rsidRDefault="00410578" w:rsidP="00CD177A">
            <w:pPr>
              <w:spacing w:after="0" w:line="240" w:lineRule="auto"/>
              <w:rPr>
                <w:rFonts w:ascii="TH SarabunIT๙" w:eastAsia="Sarabun" w:hAnsi="TH SarabunIT๙" w:cs="TH SarabunIT๙"/>
                <w:b/>
                <w:bCs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b/>
                <w:bCs/>
                <w:sz w:val="28"/>
                <w:cs/>
              </w:rPr>
              <w:t>2</w:t>
            </w:r>
          </w:p>
        </w:tc>
        <w:tc>
          <w:tcPr>
            <w:tcW w:w="2066" w:type="dxa"/>
            <w:shd w:val="clear" w:color="auto" w:fill="auto"/>
            <w:vAlign w:val="center"/>
          </w:tcPr>
          <w:p w14:paraId="5B1861FB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b/>
                <w:bCs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b/>
                <w:bCs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73B1A0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721FFD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B421715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7C693B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6CDDC5C9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color w:val="000000" w:themeColor="text1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  <w:t xml:space="preserve">                  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12F9A98E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EEA780B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0BEE19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68BA2672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color w:val="000000" w:themeColor="text1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  <w:t xml:space="preserve">                  </w:t>
            </w:r>
          </w:p>
        </w:tc>
      </w:tr>
      <w:tr w:rsidR="005A416A" w:rsidRPr="00C75A7C" w14:paraId="18F489B6" w14:textId="77777777" w:rsidTr="00CD177A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6D6061D6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259645E1" w14:textId="77777777" w:rsidR="005A416A" w:rsidRPr="00C75A7C" w:rsidRDefault="005A416A" w:rsidP="00F23077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  <w:cs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 xml:space="preserve"> - ค่าทำป้ายพร้อม</w:t>
            </w:r>
            <w:r w:rsidR="00F23077" w:rsidRPr="00C75A7C">
              <w:rPr>
                <w:rFonts w:ascii="TH SarabunIT๙" w:eastAsia="Sarabun" w:hAnsi="TH SarabunIT๙" w:cs="TH SarabunIT๙"/>
                <w:sz w:val="28"/>
                <w:cs/>
              </w:rPr>
              <w:t>คำอธิบาย</w:t>
            </w: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จุดศึกษา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039B63" w14:textId="77777777" w:rsidR="005A416A" w:rsidRPr="00C75A7C" w:rsidRDefault="000E0532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10</w:t>
            </w:r>
            <w:r w:rsidR="005A416A" w:rsidRPr="00C75A7C">
              <w:rPr>
                <w:rFonts w:ascii="TH SarabunIT๙" w:eastAsia="Sarabun" w:hAnsi="TH SarabunIT๙" w:cs="TH SarabunIT๙"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26CE5DA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  <w:cs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จุด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BAC193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-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5A0F507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  <w:cs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7AE4D219" w14:textId="671ECDCA" w:rsidR="005A416A" w:rsidRPr="00C75A7C" w:rsidRDefault="003728CE" w:rsidP="003728CE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="005A416A" w:rsidRPr="00C75A7C"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  <w:t xml:space="preserve">0,000  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375D1101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-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08621A06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8D16AC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  <w:cs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5DAB8AB1" w14:textId="5E40196C" w:rsidR="005A416A" w:rsidRPr="00C75A7C" w:rsidRDefault="003728CE" w:rsidP="003728CE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="005A416A" w:rsidRPr="00C75A7C"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  <w:t xml:space="preserve">0,000  </w:t>
            </w:r>
          </w:p>
        </w:tc>
      </w:tr>
      <w:tr w:rsidR="005A416A" w:rsidRPr="00C75A7C" w14:paraId="671359D8" w14:textId="77777777" w:rsidTr="00CD177A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7853C3AF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40871619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  <w:cs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-ค่าถ่ายเอกสาร</w:t>
            </w:r>
            <w:r w:rsidR="00F23077" w:rsidRPr="00C75A7C">
              <w:rPr>
                <w:rFonts w:ascii="TH SarabunIT๙" w:eastAsia="Sarabun" w:hAnsi="TH SarabunIT๙" w:cs="TH SarabunIT๙"/>
                <w:sz w:val="28"/>
                <w:cs/>
              </w:rPr>
              <w:t>พร้อมเข้าเล่ม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678AEF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  <w:cs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449C219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CA819AB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  <w:cs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7ED6DC5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  <w:cs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5A98DE54" w14:textId="49710BF9" w:rsidR="005A416A" w:rsidRPr="00C75A7C" w:rsidRDefault="00913492" w:rsidP="00913492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28"/>
                <w:cs/>
              </w:rPr>
              <w:t>4</w:t>
            </w:r>
            <w:r w:rsidR="005A416A" w:rsidRPr="00C75A7C"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  <w:t>,000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35962C76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D346C94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364F12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21842F32" w14:textId="10F7934D" w:rsidR="005A416A" w:rsidRPr="00C75A7C" w:rsidRDefault="00913492" w:rsidP="00913492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28"/>
                <w:cs/>
              </w:rPr>
              <w:t>4</w:t>
            </w:r>
            <w:r w:rsidR="005A416A" w:rsidRPr="00C75A7C"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  <w:t>,000</w:t>
            </w:r>
          </w:p>
        </w:tc>
      </w:tr>
      <w:tr w:rsidR="005A416A" w:rsidRPr="00C75A7C" w14:paraId="3248CDDD" w14:textId="77777777" w:rsidTr="00CD177A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6C6A94A6" w14:textId="77777777" w:rsidR="005A416A" w:rsidRPr="00C75A7C" w:rsidRDefault="00410578" w:rsidP="00CD177A">
            <w:pPr>
              <w:spacing w:after="0" w:line="240" w:lineRule="auto"/>
              <w:rPr>
                <w:rFonts w:ascii="TH SarabunIT๙" w:eastAsia="Sarabun" w:hAnsi="TH SarabunIT๙" w:cs="TH SarabunIT๙"/>
                <w:b/>
                <w:bCs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2066" w:type="dxa"/>
            <w:shd w:val="clear" w:color="auto" w:fill="auto"/>
            <w:vAlign w:val="center"/>
          </w:tcPr>
          <w:p w14:paraId="4FD594B2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b/>
                <w:bCs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b/>
                <w:bCs/>
                <w:sz w:val="28"/>
                <w:cs/>
              </w:rPr>
              <w:t>ค่าวัสดุ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B65C2F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1FB6A04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51EE75B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D9E67F9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51079419" w14:textId="3C916137" w:rsidR="005A416A" w:rsidRPr="00C75A7C" w:rsidRDefault="00913492" w:rsidP="00913492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28"/>
              </w:rPr>
              <w:t>4</w:t>
            </w:r>
            <w:r w:rsidR="005A416A" w:rsidRPr="00C75A7C">
              <w:rPr>
                <w:rFonts w:ascii="TH SarabunIT๙" w:eastAsia="Sarabun" w:hAnsi="TH SarabunIT๙" w:cs="TH SarabunIT๙"/>
                <w:color w:val="000000" w:themeColor="text1"/>
                <w:sz w:val="28"/>
              </w:rPr>
              <w:t>,000 </w:t>
            </w:r>
            <w:r w:rsidR="005A416A" w:rsidRPr="00C75A7C"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  <w:t xml:space="preserve">   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2AC9585A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94F434C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D582D7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5A094FD7" w14:textId="6FBDC1D7" w:rsidR="005A416A" w:rsidRPr="00C75A7C" w:rsidRDefault="00913492" w:rsidP="00913492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28"/>
              </w:rPr>
              <w:t>4</w:t>
            </w:r>
            <w:r w:rsidR="005A416A" w:rsidRPr="00C75A7C">
              <w:rPr>
                <w:rFonts w:ascii="TH SarabunIT๙" w:eastAsia="Sarabun" w:hAnsi="TH SarabunIT๙" w:cs="TH SarabunIT๙"/>
                <w:color w:val="000000" w:themeColor="text1"/>
                <w:sz w:val="28"/>
              </w:rPr>
              <w:t>,000 </w:t>
            </w:r>
            <w:r w:rsidR="005A416A" w:rsidRPr="00C75A7C"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  <w:t xml:space="preserve">   </w:t>
            </w:r>
          </w:p>
        </w:tc>
      </w:tr>
      <w:tr w:rsidR="005A416A" w:rsidRPr="00C75A7C" w14:paraId="52AC9F8F" w14:textId="77777777" w:rsidTr="00CD177A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2E0E5A33" w14:textId="77777777" w:rsidR="005A416A" w:rsidRPr="00C75A7C" w:rsidRDefault="00410578" w:rsidP="00CD177A">
            <w:pPr>
              <w:spacing w:after="0" w:line="240" w:lineRule="auto"/>
              <w:rPr>
                <w:rFonts w:ascii="TH SarabunIT๙" w:eastAsia="Sarabun" w:hAnsi="TH SarabunIT๙" w:cs="TH SarabunIT๙"/>
                <w:b/>
                <w:bCs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b/>
                <w:bCs/>
                <w:sz w:val="28"/>
                <w:cs/>
              </w:rPr>
              <w:t>4</w:t>
            </w:r>
          </w:p>
        </w:tc>
        <w:tc>
          <w:tcPr>
            <w:tcW w:w="2066" w:type="dxa"/>
            <w:shd w:val="clear" w:color="auto" w:fill="auto"/>
            <w:vAlign w:val="center"/>
          </w:tcPr>
          <w:p w14:paraId="77A711DE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b/>
                <w:bCs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b/>
                <w:bCs/>
                <w:sz w:val="28"/>
                <w:cs/>
              </w:rPr>
              <w:t>ค่าสาธารณูปโภค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F656C74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0FE9341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163FAC8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398A027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144B550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3EC79EF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20E7E51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110E7FB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70A05A14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</w:tr>
      <w:tr w:rsidR="005A416A" w:rsidRPr="00C75A7C" w14:paraId="3E5894D5" w14:textId="77777777" w:rsidTr="00CD177A">
        <w:trPr>
          <w:trHeight w:val="480"/>
        </w:trPr>
        <w:tc>
          <w:tcPr>
            <w:tcW w:w="33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372192D" w14:textId="77777777" w:rsidR="005A416A" w:rsidRPr="00C75A7C" w:rsidRDefault="005A416A" w:rsidP="00CD177A">
            <w:pPr>
              <w:spacing w:after="0" w:line="240" w:lineRule="auto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206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B3CA03A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  <w:r w:rsidRPr="00C75A7C">
              <w:rPr>
                <w:rFonts w:ascii="TH SarabunIT๙" w:eastAsia="Sarabun" w:hAnsi="TH SarabunIT๙" w:cs="TH SarabunIT๙"/>
                <w:sz w:val="28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FDB927C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58F687B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9A7EA76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9DA780C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D3C53A1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64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E61174A" w14:textId="77777777" w:rsidR="005A416A" w:rsidRPr="00C75A7C" w:rsidRDefault="005A416A" w:rsidP="00CD177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76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DC73685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E834E7B" w14:textId="77777777" w:rsidR="005A416A" w:rsidRPr="00C75A7C" w:rsidRDefault="005A416A" w:rsidP="00CD177A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E668711" w14:textId="39E2ED8D" w:rsidR="005A416A" w:rsidRPr="00C75A7C" w:rsidRDefault="003728CE" w:rsidP="003728CE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28"/>
              </w:rPr>
            </w:pPr>
            <w:r>
              <w:rPr>
                <w:rFonts w:ascii="TH SarabunIT๙" w:eastAsia="Sarabun" w:hAnsi="TH SarabunIT๙" w:cs="TH SarabunIT๙" w:hint="cs"/>
                <w:sz w:val="28"/>
                <w:cs/>
              </w:rPr>
              <w:t>86</w:t>
            </w:r>
            <w:r w:rsidR="005A416A" w:rsidRPr="00C75A7C">
              <w:rPr>
                <w:rFonts w:ascii="TH SarabunIT๙" w:eastAsia="Sarabun" w:hAnsi="TH SarabunIT๙" w:cs="TH SarabunIT๙"/>
                <w:sz w:val="28"/>
                <w:cs/>
              </w:rPr>
              <w:t>,000</w:t>
            </w:r>
          </w:p>
        </w:tc>
      </w:tr>
    </w:tbl>
    <w:p w14:paraId="67527A61" w14:textId="77777777" w:rsidR="005A416A" w:rsidRPr="00C75A7C" w:rsidRDefault="005A416A" w:rsidP="005A416A">
      <w:pPr>
        <w:tabs>
          <w:tab w:val="left" w:pos="360"/>
        </w:tabs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p w14:paraId="622DD49F" w14:textId="77777777" w:rsidR="00410578" w:rsidRPr="00C75A7C" w:rsidRDefault="00410578" w:rsidP="005A416A">
      <w:pPr>
        <w:tabs>
          <w:tab w:val="left" w:pos="360"/>
        </w:tabs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p w14:paraId="1342BB7F" w14:textId="77777777" w:rsidR="00410578" w:rsidRPr="00C75A7C" w:rsidRDefault="00410578" w:rsidP="005A416A">
      <w:pPr>
        <w:tabs>
          <w:tab w:val="left" w:pos="360"/>
        </w:tabs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p w14:paraId="021FA18D" w14:textId="77777777" w:rsidR="005A416A" w:rsidRPr="00C75A7C" w:rsidRDefault="005A416A" w:rsidP="005A416A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C75A7C">
        <w:rPr>
          <w:rFonts w:ascii="TH SarabunIT๙" w:eastAsia="Sarabun" w:hAnsi="TH SarabunIT๙" w:cs="TH SarabunIT๙"/>
          <w:b/>
          <w:sz w:val="32"/>
          <w:szCs w:val="32"/>
        </w:rPr>
        <w:lastRenderedPageBreak/>
        <w:t>16</w:t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. วิธีการประเมินผลโครงการ</w:t>
      </w:r>
    </w:p>
    <w:p w14:paraId="12854A5C" w14:textId="77777777" w:rsidR="005A416A" w:rsidRPr="00C75A7C" w:rsidRDefault="005A416A" w:rsidP="005A416A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     </w:t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</w:t>
      </w:r>
      <w:r w:rsidRPr="00C75A7C">
        <w:rPr>
          <w:rFonts w:ascii="TH SarabunIT๙" w:eastAsia="Sarabun" w:hAnsi="TH SarabunIT๙" w:cs="TH SarabunIT๙"/>
          <w:sz w:val="32"/>
          <w:szCs w:val="32"/>
        </w:rPr>
        <w:sym w:font="Wingdings 2" w:char="F052"/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แบบสอบถาม </w:t>
      </w:r>
      <w:r w:rsidR="00410578"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</w:t>
      </w:r>
    </w:p>
    <w:p w14:paraId="1E825E61" w14:textId="77777777" w:rsidR="005A416A" w:rsidRPr="00C75A7C" w:rsidRDefault="005A416A" w:rsidP="005A416A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    </w:t>
      </w:r>
      <w:r w:rsidRPr="00C75A7C">
        <w:rPr>
          <w:rFonts w:ascii="TH SarabunIT๙" w:eastAsia="Quattrocento Sans" w:hAnsi="TH SarabunIT๙" w:cs="TH SarabunIT๙"/>
          <w:sz w:val="32"/>
          <w:szCs w:val="32"/>
          <w:cs/>
        </w:rPr>
        <w:t xml:space="preserve"> </w:t>
      </w:r>
      <w:r w:rsidRPr="00C75A7C">
        <w:rPr>
          <w:rFonts w:ascii="TH SarabunIT๙" w:eastAsia="Sarabun" w:hAnsi="TH SarabunIT๙" w:cs="TH SarabunIT๙"/>
          <w:sz w:val="32"/>
          <w:szCs w:val="32"/>
        </w:rPr>
        <w:sym w:font="Wingdings 2" w:char="F0A3"/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>แบบสังเกต      ……………………………………………………………………………………………………</w:t>
      </w:r>
    </w:p>
    <w:p w14:paraId="0A6B6723" w14:textId="77777777" w:rsidR="005A416A" w:rsidRPr="00C75A7C" w:rsidRDefault="005A416A" w:rsidP="005A416A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    </w:t>
      </w:r>
      <w:r w:rsidRPr="00C75A7C">
        <w:rPr>
          <w:rFonts w:ascii="TH SarabunIT๙" w:eastAsia="Sarabun" w:hAnsi="TH SarabunIT๙" w:cs="TH SarabunIT๙"/>
          <w:sz w:val="32"/>
          <w:szCs w:val="32"/>
        </w:rPr>
        <w:sym w:font="Wingdings 2" w:char="F052"/>
      </w:r>
      <w:r w:rsidR="00410578"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แบบสัมภาษณ์  </w:t>
      </w:r>
    </w:p>
    <w:p w14:paraId="55607085" w14:textId="77777777" w:rsidR="005A416A" w:rsidRPr="00C75A7C" w:rsidRDefault="005A416A" w:rsidP="005A416A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    </w:t>
      </w:r>
      <w:r w:rsidRPr="00C75A7C">
        <w:rPr>
          <w:rFonts w:ascii="TH SarabunIT๙" w:eastAsia="Sarabun" w:hAnsi="TH SarabunIT๙" w:cs="TH SarabunIT๙"/>
          <w:sz w:val="32"/>
          <w:szCs w:val="32"/>
        </w:rPr>
        <w:sym w:font="Wingdings 2" w:char="F0A3"/>
      </w:r>
      <w:r w:rsidRPr="00C75A7C">
        <w:rPr>
          <w:rFonts w:ascii="TH SarabunIT๙" w:eastAsia="Sarabun" w:hAnsi="TH SarabunIT๙" w:cs="TH SarabunIT๙"/>
          <w:sz w:val="32"/>
          <w:szCs w:val="32"/>
          <w:cs/>
        </w:rPr>
        <w:t>อื่น ๆ             ……………………………………………………………………………………………………</w:t>
      </w:r>
    </w:p>
    <w:p w14:paraId="6FC9911B" w14:textId="77777777" w:rsidR="005A416A" w:rsidRPr="00C75A7C" w:rsidRDefault="005A416A" w:rsidP="005A416A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  <w:r w:rsidRPr="00C75A7C">
        <w:rPr>
          <w:rFonts w:ascii="TH SarabunIT๙" w:eastAsia="Sarabun" w:hAnsi="TH SarabunIT๙" w:cs="TH SarabunIT๙"/>
          <w:b/>
          <w:sz w:val="32"/>
          <w:szCs w:val="32"/>
        </w:rPr>
        <w:t>17</w:t>
      </w:r>
      <w:r w:rsidRPr="00C75A7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. การส่งรายงานประเมินผลโครงการ </w:t>
      </w:r>
      <w:r w:rsidRPr="00C75A7C">
        <w:rPr>
          <w:rFonts w:ascii="TH SarabunIT๙" w:eastAsia="Sarabun" w:hAnsi="TH SarabunIT๙" w:cs="TH SarabunIT๙"/>
          <w:sz w:val="32"/>
          <w:szCs w:val="32"/>
          <w:u w:val="single"/>
          <w:cs/>
        </w:rPr>
        <w:t xml:space="preserve">โดยทำแบบประเมินผ่านทางเว็บไซต์ระบบติดตามและประเมินผลโครงการ/งบประมาณ ของกองนโยบายและแผน </w:t>
      </w:r>
    </w:p>
    <w:p w14:paraId="22D09D24" w14:textId="77777777" w:rsidR="005A416A" w:rsidRPr="00C75A7C" w:rsidRDefault="005A416A" w:rsidP="005A416A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C75A7C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C75A7C">
        <w:rPr>
          <w:rFonts w:ascii="TH SarabunIT๙" w:eastAsia="Sarabun" w:hAnsi="TH SarabunIT๙" w:cs="TH SarabunIT๙"/>
          <w:b/>
          <w:sz w:val="32"/>
          <w:szCs w:val="32"/>
        </w:rPr>
        <w:tab/>
      </w:r>
    </w:p>
    <w:p w14:paraId="382929F2" w14:textId="77777777" w:rsidR="005A416A" w:rsidRPr="00C75A7C" w:rsidRDefault="00410578" w:rsidP="005A416A">
      <w:pPr>
        <w:spacing w:after="0" w:line="240" w:lineRule="auto"/>
        <w:ind w:left="5220"/>
        <w:rPr>
          <w:rFonts w:ascii="TH SarabunIT๙" w:eastAsia="Sarabun" w:hAnsi="TH SarabunIT๙" w:cs="TH SarabunIT๙"/>
          <w:sz w:val="32"/>
          <w:szCs w:val="32"/>
        </w:rPr>
      </w:pP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     นางศรีทวน  คำวัตร</w:t>
      </w:r>
    </w:p>
    <w:p w14:paraId="1E3B07C7" w14:textId="77777777" w:rsidR="005A416A" w:rsidRPr="00C75A7C" w:rsidRDefault="005A416A" w:rsidP="005A416A">
      <w:pPr>
        <w:spacing w:after="0" w:line="240" w:lineRule="auto"/>
        <w:ind w:left="5220"/>
        <w:rPr>
          <w:rFonts w:ascii="TH SarabunIT๙" w:eastAsia="Sarabun" w:hAnsi="TH SarabunIT๙" w:cs="TH SarabunIT๙"/>
          <w:color w:val="161518"/>
          <w:sz w:val="32"/>
          <w:szCs w:val="32"/>
        </w:rPr>
      </w:pPr>
      <w:r w:rsidRPr="00C75A7C">
        <w:rPr>
          <w:rFonts w:ascii="TH SarabunIT๙" w:eastAsia="Sarabun" w:hAnsi="TH SarabunIT๙" w:cs="TH SarabunIT๙"/>
          <w:sz w:val="32"/>
          <w:szCs w:val="32"/>
          <w:cs/>
        </w:rPr>
        <w:t xml:space="preserve">      ผู้รับผิดชอบกิจกรรม</w:t>
      </w:r>
    </w:p>
    <w:p w14:paraId="59A60F1E" w14:textId="77777777" w:rsidR="005A416A" w:rsidRPr="00C75A7C" w:rsidRDefault="005A416A" w:rsidP="005A416A">
      <w:pPr>
        <w:rPr>
          <w:rFonts w:ascii="TH SarabunIT๙" w:hAnsi="TH SarabunIT๙" w:cs="TH SarabunIT๙"/>
          <w:sz w:val="32"/>
          <w:szCs w:val="32"/>
        </w:rPr>
      </w:pPr>
    </w:p>
    <w:p w14:paraId="529EEA15" w14:textId="77777777" w:rsidR="005A416A" w:rsidRPr="00C75A7C" w:rsidRDefault="005A416A" w:rsidP="005A416A">
      <w:pPr>
        <w:jc w:val="center"/>
        <w:rPr>
          <w:rFonts w:ascii="TH SarabunIT๙" w:hAnsi="TH SarabunIT๙" w:cs="TH SarabunIT๙"/>
          <w:b/>
          <w:bCs/>
          <w:color w:val="000000" w:themeColor="text1"/>
          <w:sz w:val="44"/>
          <w:szCs w:val="44"/>
        </w:rPr>
      </w:pPr>
    </w:p>
    <w:p w14:paraId="35870EF5" w14:textId="77777777" w:rsidR="005A416A" w:rsidRPr="00C75A7C" w:rsidRDefault="005A416A" w:rsidP="005A416A">
      <w:pPr>
        <w:jc w:val="center"/>
        <w:rPr>
          <w:rFonts w:ascii="TH SarabunIT๙" w:hAnsi="TH SarabunIT๙" w:cs="TH SarabunIT๙"/>
          <w:b/>
          <w:bCs/>
          <w:color w:val="000000" w:themeColor="text1"/>
          <w:sz w:val="44"/>
          <w:szCs w:val="44"/>
        </w:rPr>
      </w:pPr>
    </w:p>
    <w:p w14:paraId="195592FD" w14:textId="77777777" w:rsidR="005A416A" w:rsidRPr="00C75A7C" w:rsidRDefault="005A416A" w:rsidP="005A416A">
      <w:pPr>
        <w:jc w:val="center"/>
        <w:rPr>
          <w:rFonts w:ascii="TH SarabunIT๙" w:hAnsi="TH SarabunIT๙" w:cs="TH SarabunIT๙"/>
          <w:b/>
          <w:bCs/>
          <w:color w:val="000000" w:themeColor="text1"/>
          <w:sz w:val="44"/>
          <w:szCs w:val="44"/>
        </w:rPr>
      </w:pPr>
    </w:p>
    <w:p w14:paraId="02F4C06A" w14:textId="77777777" w:rsidR="00FA75DF" w:rsidRPr="00C75A7C" w:rsidRDefault="00FA75DF">
      <w:pPr>
        <w:rPr>
          <w:rFonts w:ascii="TH SarabunIT๙" w:hAnsi="TH SarabunIT๙" w:cs="TH SarabunIT๙"/>
          <w:cs/>
        </w:rPr>
      </w:pPr>
    </w:p>
    <w:sectPr w:rsidR="00FA75DF" w:rsidRPr="00C75A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Sarabun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Quattrocento Sans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353A0"/>
    <w:multiLevelType w:val="hybridMultilevel"/>
    <w:tmpl w:val="1722EF26"/>
    <w:lvl w:ilvl="0" w:tplc="07B4ECD0">
      <w:start w:val="1"/>
      <w:numFmt w:val="decimal"/>
      <w:lvlText w:val="%1."/>
      <w:lvlJc w:val="left"/>
      <w:pPr>
        <w:ind w:left="1080" w:hanging="360"/>
      </w:pPr>
      <w:rPr>
        <w:rFonts w:ascii="TH SarabunIT๙" w:eastAsia="Angsan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3157D7"/>
    <w:multiLevelType w:val="multilevel"/>
    <w:tmpl w:val="57EC79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6431AA"/>
    <w:multiLevelType w:val="hybridMultilevel"/>
    <w:tmpl w:val="5F2A343E"/>
    <w:lvl w:ilvl="0" w:tplc="C7F460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16A"/>
    <w:rsid w:val="000B7657"/>
    <w:rsid w:val="000E0532"/>
    <w:rsid w:val="00132053"/>
    <w:rsid w:val="00277527"/>
    <w:rsid w:val="00344370"/>
    <w:rsid w:val="003728CE"/>
    <w:rsid w:val="00395D34"/>
    <w:rsid w:val="00402AF9"/>
    <w:rsid w:val="00410578"/>
    <w:rsid w:val="005A416A"/>
    <w:rsid w:val="00755A43"/>
    <w:rsid w:val="00913492"/>
    <w:rsid w:val="0092509E"/>
    <w:rsid w:val="009B723C"/>
    <w:rsid w:val="00A60ED8"/>
    <w:rsid w:val="00AE550D"/>
    <w:rsid w:val="00B4578E"/>
    <w:rsid w:val="00BF1BFA"/>
    <w:rsid w:val="00C75A7C"/>
    <w:rsid w:val="00D732A8"/>
    <w:rsid w:val="00DC32FD"/>
    <w:rsid w:val="00E531F2"/>
    <w:rsid w:val="00F20010"/>
    <w:rsid w:val="00F23077"/>
    <w:rsid w:val="00F44035"/>
    <w:rsid w:val="00FA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51323"/>
  <w15:chartTrackingRefBased/>
  <w15:docId w15:val="{25AE1CBA-9DD8-4738-90F7-AEA83B282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16A"/>
    <w:rPr>
      <w:rFonts w:eastAsia="Angsana New" w:hAnsi="Angsana New" w:cs="Angsana New"/>
    </w:rPr>
  </w:style>
  <w:style w:type="paragraph" w:styleId="2">
    <w:name w:val="heading 2"/>
    <w:basedOn w:val="a"/>
    <w:next w:val="a"/>
    <w:link w:val="20"/>
    <w:uiPriority w:val="9"/>
    <w:unhideWhenUsed/>
    <w:qFormat/>
    <w:rsid w:val="005A416A"/>
    <w:pPr>
      <w:autoSpaceDE w:val="0"/>
      <w:autoSpaceDN w:val="0"/>
      <w:adjustRightInd w:val="0"/>
      <w:spacing w:after="0" w:line="240" w:lineRule="auto"/>
      <w:outlineLvl w:val="1"/>
    </w:pPr>
    <w:rPr>
      <w:rFonts w:ascii="TH SarabunIT๙" w:eastAsia="TH SarabunPSK" w:hAnsi="TH SarabunIT๙" w:cs="TH SarabunIT๙"/>
      <w:b/>
      <w:bCs/>
      <w:color w:val="00000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"/>
    <w:rsid w:val="005A416A"/>
    <w:rPr>
      <w:rFonts w:ascii="TH SarabunIT๙" w:eastAsia="TH SarabunPSK" w:hAnsi="TH SarabunIT๙" w:cs="TH SarabunIT๙"/>
      <w:b/>
      <w:bCs/>
      <w:color w:val="000000"/>
      <w:sz w:val="32"/>
      <w:szCs w:val="32"/>
    </w:rPr>
  </w:style>
  <w:style w:type="paragraph" w:styleId="a3">
    <w:name w:val="List Paragraph"/>
    <w:basedOn w:val="a"/>
    <w:link w:val="a4"/>
    <w:uiPriority w:val="34"/>
    <w:qFormat/>
    <w:rsid w:val="005A416A"/>
    <w:pPr>
      <w:ind w:left="720"/>
      <w:contextualSpacing/>
    </w:pPr>
  </w:style>
  <w:style w:type="character" w:customStyle="1" w:styleId="a4">
    <w:name w:val="รายการย่อหน้า อักขระ"/>
    <w:link w:val="a3"/>
    <w:uiPriority w:val="34"/>
    <w:rsid w:val="005A416A"/>
    <w:rPr>
      <w:rFonts w:eastAsia="Angsana New" w:hAnsi="Angsana New" w:cs="Angsana New"/>
    </w:rPr>
  </w:style>
  <w:style w:type="paragraph" w:styleId="a5">
    <w:name w:val="Balloon Text"/>
    <w:basedOn w:val="a"/>
    <w:link w:val="a6"/>
    <w:uiPriority w:val="99"/>
    <w:semiHidden/>
    <w:unhideWhenUsed/>
    <w:rsid w:val="00BF1BFA"/>
    <w:pPr>
      <w:spacing w:after="0" w:line="240" w:lineRule="auto"/>
    </w:pPr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F1BFA"/>
    <w:rPr>
      <w:rFonts w:ascii="Leelawadee" w:eastAsia="Angsana New" w:hAnsi="Leelawadee" w:cs="Angsana New"/>
      <w:sz w:val="18"/>
      <w:szCs w:val="22"/>
    </w:rPr>
  </w:style>
  <w:style w:type="paragraph" w:styleId="a7">
    <w:name w:val="Normal (Web)"/>
    <w:basedOn w:val="a"/>
    <w:uiPriority w:val="99"/>
    <w:unhideWhenUsed/>
    <w:rsid w:val="00F20010"/>
    <w:pPr>
      <w:spacing w:before="100" w:beforeAutospacing="1" w:after="100" w:afterAutospacing="1" w:line="240" w:lineRule="auto"/>
    </w:pPr>
    <w:rPr>
      <w:rFonts w:ascii="Angsana New" w:eastAsia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2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hp_1</dc:creator>
  <cp:keywords/>
  <dc:description/>
  <cp:lastModifiedBy>Red</cp:lastModifiedBy>
  <cp:revision>3</cp:revision>
  <cp:lastPrinted>2020-06-05T12:10:00Z</cp:lastPrinted>
  <dcterms:created xsi:type="dcterms:W3CDTF">2021-05-21T09:38:00Z</dcterms:created>
  <dcterms:modified xsi:type="dcterms:W3CDTF">2021-05-21T11:09:00Z</dcterms:modified>
</cp:coreProperties>
</file>